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F16ACE">
        <w:rPr>
          <w:rFonts w:ascii="Courier New" w:eastAsia="Times New Roman" w:hAnsi="Courier New" w:cs="Courier New"/>
          <w:b/>
          <w:bCs/>
          <w:color w:val="999999"/>
          <w:sz w:val="18"/>
          <w:szCs w:val="18"/>
        </w:rPr>
        <w:t>&lt;?xml</w:t>
      </w:r>
      <w:proofErr w:type="gramEnd"/>
      <w:r w:rsidRPr="00F16ACE">
        <w:rPr>
          <w:rFonts w:ascii="Courier New" w:eastAsia="Times New Roman" w:hAnsi="Courier New" w:cs="Courier New"/>
          <w:b/>
          <w:bCs/>
          <w:color w:val="999999"/>
          <w:sz w:val="18"/>
          <w:szCs w:val="18"/>
        </w:rPr>
        <w:t xml:space="preserve"> version="1.0" encoding="UTF-8" ?&gt;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Licensed to the Apache Software Foundation (ASF) under one or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more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contributor license agreements. See the NOTICE file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distributed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with this work for additional information regarding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copyright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ownership. The ASF licenses this file to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You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under the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Apache License, Version 2.0 (the "License"); you may not use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this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file except in compliance with the License. You may obtain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a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copy of the License at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http://www.apache.org/licenses/LICENSE-2.0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Unless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required by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applicable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law or agreed to in writing, software distributed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under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the License is distributed on an "AS IS" BASIS, WITHOUT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WARRANTIES OR CONDITIONS OF ANY KIND, either express or implied.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See the License for the specific language governing permissions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and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limitations under the License.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Description: This document contains Solr 3.1 schema definition to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be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used with Solr integration currently build into Nutch. See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https://issues.apache.org/jira/browse/NUTCH-442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https://issues.apache.org/jira/browse/NUTCH-699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https://issues.apache.org/jira/browse/NUTCH-994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https://issues.apache.org/jira/browse/NUTCH-997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https://issues.apache.org/jira/browse/NUTCH-1058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and</w:t>
      </w:r>
      <w:proofErr w:type="gramEnd"/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http://svn.apache.org/viewvc/lucene/dev/branches/branch_3x/solr/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example/solr/conf/schema.xml?view=markup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for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more info.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&lt;schema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"nutch"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version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"1.5"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</w:t>
      </w:r>
      <w:proofErr w:type="gramStart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types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&lt;fieldType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"text"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"solr.TextField"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positionIncrementGap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"100"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autoGeneratePhraseQueries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&lt;analyzer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"index"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&lt;tokenizer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"solr.WhitespaceTokenizerFactory"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"solr.StopFilterFactory"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ignoreCase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words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"stopwords.txt"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enablePositionIncrements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"solr.WordDelimiterFilterFactory"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generateWordParts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generateNumberParts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catenateWords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catenateNumbers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catenateAll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splitOnCaseChange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"solr.LowerCaseFilterFactory"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"solr.KeywordMarkerFilterFactory"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protected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"protwords.txt"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"solr.RemoveDuplicatesTokenFilterFactory"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"solr.SnowballPorterFilterFactory"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language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"English"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&lt;/analyzer&gt;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&lt;analyzer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"query"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&lt;tokenizer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"solr.WhitespaceTokenizerFactory"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"solr.StopFilterFactory"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ignoreCase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words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"stopwords.txt"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enablePositionIncrements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"solr.SynonymFilterFactory"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synonyms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"synonyms.txt"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ignoreCase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expand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"solr.WordDelimiterFilterFactory"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generateWordParts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generateNumberParts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catenateWords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catenateNumbers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catenateAll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splitOnCaseChange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"solr.LowerCaseFilterFactory"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"solr.KeywordMarkerFilterFactory"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protected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"protwords.txt"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"solr.RemoveDuplicatesTokenFilterFactory"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"solr.SnowballPorterFilterFactory"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language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"English"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&lt;/analyzer&gt;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&lt;/fieldType&gt;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&lt;fieldType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"string"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"solr.StrField"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sortMissingLast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</w:t>
      </w:r>
      <w:proofErr w:type="gramStart"/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omitNorms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&lt;fieldType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"long"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"solr.TrieLongField"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precisionStep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"0"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</w:t>
      </w:r>
      <w:proofErr w:type="gramStart"/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omitNorms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positionIncrementGap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&lt;fieldType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"int"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"solr.TrieIntField"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precisionStep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omitNorms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positionIncrementGap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&lt;fieldType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"float"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"solr.TrieFloatField"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precisionStep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"0"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</w:t>
      </w:r>
      <w:proofErr w:type="gramStart"/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omitNorms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positionIncrementGap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boolean type: "true" or "false" 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&lt;fieldType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"boolean"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"solr.BoolField"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sortMissingLast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omitNorms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&lt;!--Binary data type. The data should be sent/retrieved in as Base64 encoded Strings 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&lt;fieldtype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"binary"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"solr.BinaryField"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&lt;fieldType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"double"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"solr.TrieDoubleField"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precisionStep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omitNorms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positionIncrementGap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&lt;fieldType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"tint"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"solr.TrieIntField"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precisionStep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"8"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omitNorms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positionIncrementGap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&lt;fieldType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"tfloat"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"solr.TrieFloatField"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precisionStep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"8"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omitNorms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positionIncrementGap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&lt;fieldType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"tlong"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"solr.TrieLongField"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precisionStep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"8"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omitNorms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positionIncrementGap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&lt;fieldType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"tdouble"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"solr.TrieDoubleField"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precisionStep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"8"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omitNorms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positionIncrementGap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&lt;fieldType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"tdate"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"solr.TrieDateField"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omitNorms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precisionStep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"6"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positionIncrementGap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A general unstemmed text field - good if one does not know the language of the field 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&lt;fieldType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"textgen"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"solr.TextField"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positionIncrementGap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"100"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&lt;analyzer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"index"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&lt;tokenizer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"solr.WhitespaceTokenizerFactory"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"solr.StopFilterFactory"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ignoreCase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words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"stopwords.txt"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enablePositionIncrements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"solr.WordDelimiterFilterFactory"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generateWordParts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generateNumberParts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catenateWords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catenateNumbers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catenateAll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splitOnCaseChange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"solr.LowerCaseFilterFactory"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&lt;/analyzer&gt;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&lt;analyzer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"query"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&lt;tokenizer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"solr.WhitespaceTokenizerFactory"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"solr.StopFilterFactory"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ignoreCase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words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"stopwords.txt"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enablePositionIncrements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"solr.SynonymFilterFactory"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synonyms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"synonyms.txt"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ignoreCase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expand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"solr.WordDelimiterFilterFactory"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generateWordParts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generateNumberParts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catenateWords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catenateNumbers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catenateAll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splitOnCaseChange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"solr.LowerCaseFilterFactory"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&lt;/analyzer&gt;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&lt;/fieldType&gt;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&lt;fieldType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"random"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"solr.RandomSortField"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&lt;fieldType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"date"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"solr.TrieDateField"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precisionStep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"0"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</w:t>
      </w:r>
      <w:proofErr w:type="gramStart"/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omitNorms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positionIncrementGap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&lt;fieldType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"fullText"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"solr.TextField"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positionIncrementGap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"100"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autoGeneratePhraseQueries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&lt;analyzer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"index"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&lt;tokenizer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"solr.WhitespaceTokenizerFactory"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"solr.StopFilterFactory"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ignoreCase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words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"stopwords.txt"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enablePositionIncrements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"solr.WordDelimiterFilterFactory"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generateWordParts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generateNumberParts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catenateWords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catenateNumbers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catenateAll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splitOnCaseChange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&lt;charFilter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"solr.MappingCharFilterFactory"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mapping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"mapping-FoldToASCII.txt"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"solr.LowerCaseFilterFactory"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"solr.KeywordMarkerFilterFactory"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protected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"protwords.txt"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"solr.RemoveDuplicatesTokenFilterFactory"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"solr.SnowballPorterFilterFactory"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language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"English"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&lt;/analyzer&gt;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&lt;analyzer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"query"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&lt;tokenizer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"solr.WhitespaceTokenizerFactory"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"solr.StopFilterFactory"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ignoreCase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words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"stopwords.txt"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enablePositionIncrements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"solr.SynonymFilterFactory"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synonyms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"synonyms.txt"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ignoreCase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expand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"solr.WordDelimiterFilterFactory"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generateWordParts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generateNumberParts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catenateWords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catenateNumbers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catenateAll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splitOnCaseChange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&lt;charFilter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"solr.MappingCharFilterFactory"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mapping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"mapping-FoldToASCII.txt"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"solr.LowerCaseFilterFactory"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"solr.KeywordMarkerFilterFactory"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protected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"protwords.txt"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"solr.RemoveDuplicatesTokenFilterFactory"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"solr.SnowballPorterFilterFactory"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language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"English"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&lt;/analyzer&gt;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&lt;/fieldType&gt;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For Spellcheck 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&lt;fieldType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"textSpell"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"solr.TextField"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positionIncrementGap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"100"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&lt;analyzer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"index"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&lt;tokenizer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"solr.StandardTokenizerFactory"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"solr.StopFilterFactory"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ignoreCase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words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"stopwords.txt"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enablePositionIncrements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"solr.LowerCaseFilterFactory"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"solr.RemoveDuplicatesTokenFilterFactory"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&lt;/analyzer&gt;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&lt;analyzer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"query"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&lt;tokenizer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"solr.StandardTokenizerFactory"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"solr.StopFilterFactory"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ignoreCase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words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"stopwords.txt"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enablePositionIncrements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"solr.SynonymFilterFactory"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synonyms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"synonyms.txt"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ignoreCase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expand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"solr.LowerCaseFilterFactory"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"solr.RemoveDuplicatesTokenFilterFactory"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&lt;/analyzer&gt;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&lt;/fieldType&gt;</w:t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lowercases the entire field value, keeping it as a single token.  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&lt;fieldType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"lowercase"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"solr.TextField"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positionIncrementGap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"100"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</w:t>
      </w:r>
      <w:proofErr w:type="gramStart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analyzer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&lt;tokenizer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"solr.KeywordTokenizerFactory"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"solr.LowerCaseFilterFactory"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&lt;/analyzer&gt;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&lt;/fieldType&gt;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&lt;fieldType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"url"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"solr.TextField"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lastRenderedPageBreak/>
        <w:t xml:space="preserve">            </w:t>
      </w:r>
      <w:proofErr w:type="gramStart"/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positionIncrementGap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"100"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</w:t>
      </w:r>
      <w:proofErr w:type="gramStart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analyzer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&lt;tokenizer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"solr.StandardTokenizerFactory"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"solr.LowerCaseFilterFactory"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"solr.WordDelimiterFilterFactory"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  </w:t>
      </w:r>
      <w:proofErr w:type="gramStart"/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generateWordParts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generateNumberParts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&lt;/analyzer&gt;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&lt;/fieldType&gt;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Field Defination Suggesting single words 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&lt;fieldType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"solr.TextField"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"text_auto"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positionIncrementGap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"100"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</w:t>
      </w:r>
      <w:proofErr w:type="gramStart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analyzer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&lt;tokenizer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"solr.WhitespaceTokenizerFactory"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"solr.WordDelimiterFilterFactory"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generateWordParts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generateNumberParts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catenateWords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catenateNumbers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catenateAll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splitOnCaseChange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"solr.LowerCaseFilterFactory"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&lt;/analyzer&gt;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&lt;/fieldType&gt;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Field Defination Suggesting phrase 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&lt;fieldType class="solr.TextField" name="text_auto"&gt;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ab/>
        <w:t xml:space="preserve"> &lt;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analyzer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ab/>
        <w:t xml:space="preserve">  &lt;tokenizer class="solr.KeywordTokenizerFactory"/&gt;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ab/>
        <w:t>&lt;filter class="solr.LowerCaseFilterFactory"/&gt;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ab/>
        <w:t xml:space="preserve">  &lt;/analyzer&gt;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ab/>
        <w:t>&lt;/fieldType&gt;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&lt;fieldType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"autocomplete"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"solr.TextField"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positionIncrementGap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"100"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</w:t>
      </w:r>
      <w:proofErr w:type="gramStart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analyzer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&lt;tokenizer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"solr.StandardTokenizerFactory"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"solr.LowerCaseFilterFactory"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"solr.StopFilterFactory"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ignoreCase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words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"stopwords.txt"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"solr.ShingleFilterFactory"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maxShingleSize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"2"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outputUnigrams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"false"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"solr.RemoveDuplicatesTokenFilterFactory"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&lt;/analyzer&gt;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&lt;/fieldType&gt;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&lt;/types&gt;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</w:t>
      </w:r>
      <w:proofErr w:type="gramStart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fields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"id"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"string"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required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multiValued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"false"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ab/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Spellcheck field 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"spell"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"textSpell"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"false"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required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"false"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multiValued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For Sorting purpose 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"titleSort"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"lowercase"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"false"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required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"false"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multiValued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core fields 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"segment"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"string"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"false"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"digest"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"string"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"false"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"boost"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"float"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"false"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fields for index-basic plugin 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"host"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"url"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"false"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"site"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"string"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"url"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"url"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"content"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"text"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"title"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"text"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ab/>
        <w:t>&lt;field name="metatag.title" type="text" stored="true" indexed="true" multiValued="true"/&gt; 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"cache"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"string"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"false"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"tstamp"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"date"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"_version_"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"long"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fields for index-anchor plugin 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"anchor"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"string"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</w:t>
      </w:r>
      <w:proofErr w:type="gramStart"/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multiValued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Field for auto suggestion 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"name_autocomplete"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"text_auto"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multiValued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"false"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"ac-terms"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"autocomplete"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"false"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multiValued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omitNorms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omitTermFreqAndPositions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"false"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fields for index-more plugin 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"type"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"string"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</w:t>
      </w:r>
      <w:proofErr w:type="gramStart"/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multiValued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"contentLength"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"long"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</w:t>
      </w:r>
      <w:proofErr w:type="gramStart"/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"false"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"lastModified"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"date"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</w:t>
      </w:r>
      <w:proofErr w:type="gramStart"/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"false"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"date"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"date"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fields for languageidentifier plugin 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"lang"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"string"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KS 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lastRenderedPageBreak/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"metatag.description"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"text"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"description"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"text"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"metatag.keywords"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"text"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"keywords"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"text"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fields for subcollection plugin 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"subcollection"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"string"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</w:t>
      </w:r>
      <w:proofErr w:type="gramStart"/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multiValued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fields for feed plugin (tag is also used by microformats-reltag)--&gt;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"author"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"string"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"tag"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"string"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multiValued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"feed"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"string"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"publishedDate"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"date"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</w:t>
      </w:r>
      <w:proofErr w:type="gramStart"/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"updatedDate"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"date"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</w:t>
      </w:r>
      <w:proofErr w:type="gramStart"/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fields for creativecommons plugin 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"cc"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"string"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</w:t>
      </w:r>
      <w:proofErr w:type="gramStart"/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multiValued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This field has been added to implement the default search configuration 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"text"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"fullText"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"false"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required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"false"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multiValued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For Extract Handler 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   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copyField commands copy one field to another at the time a document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is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added to the index.  It's used either to index the same field differently,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or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to add multiple fields to the same field for easier/faster searching.  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&lt;copyField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source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"anchor"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dest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"text"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&lt;copyField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source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"title"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dest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"text"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&lt;copyField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source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"content"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dest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"text"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     &lt;copyField source="description" dest="text"/&gt;--&gt;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     &lt;copyField source="keywords" dest="text"/&gt; 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  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For Spell Check 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&lt;copyField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source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"anchor"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dest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"spell"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&lt;copyField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source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"title"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dest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"spell"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ab/>
        <w:t>&lt;copyField source="content" dest="spell"/&gt;    commented on 26112015 --&gt;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&lt;copyField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source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"keywords"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dest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"spell"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&lt;copyField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source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"description"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dest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"spell"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ab/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Copy Field for auto suggestion 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&lt;copyField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source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"title"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dest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"name_autocomplete"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&lt;copyField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source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"title"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dest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"ac-terms"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For Sorting purpose 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Dynamic field definitions.  If a field name is not found, dynamicFields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will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be used if the name matches any of the patterns.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RESTRICTION: the glob-like pattern in the name attribute must have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a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"*" only at the start or the end.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EXAMPLE:  name="*_i" will match any field ending in _i (like myid_i, z_i)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Longer patterns will be matched first. 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if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equal size patterns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both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match, the first appearing in the schema will be used.  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&lt;dynamicField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"*_i</w:t>
      </w:r>
      <w:proofErr w:type="gramStart"/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"int"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&lt;dynamicField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"*_s</w:t>
      </w:r>
      <w:proofErr w:type="gramStart"/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"string"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&lt;dynamicField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"*_l</w:t>
      </w:r>
      <w:proofErr w:type="gramStart"/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"long"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&lt;dynamicField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"*_t</w:t>
      </w:r>
      <w:proofErr w:type="gramStart"/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"text"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&lt;dynamicField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"*_b</w:t>
      </w:r>
      <w:proofErr w:type="gramStart"/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"boolean"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&lt;dynamicField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"*_f</w:t>
      </w:r>
      <w:proofErr w:type="gramStart"/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"float"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&lt;dynamicField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"*_d</w:t>
      </w:r>
      <w:proofErr w:type="gramStart"/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"double"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&lt;dynamicField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"*_dt"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"date"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</w:t>
      </w:r>
      <w:proofErr w:type="gramStart"/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  <w:proofErr w:type="gramEnd"/>
      <w:r w:rsidRPr="00F16ACE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some trie-coded dynamic fields for faster range queries --&gt;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&lt;dynamicField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"*_ti"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"tint"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</w:t>
      </w:r>
      <w:proofErr w:type="gramStart"/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&lt;dynamicField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"*_tl"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"tlong"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</w:t>
      </w:r>
      <w:proofErr w:type="gramStart"/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&lt;dynamicField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"*_tf"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"tfloat</w:t>
      </w:r>
      <w:proofErr w:type="gramStart"/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&lt;dynamicField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"*_td"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"tdouble"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</w:t>
      </w:r>
      <w:proofErr w:type="gramStart"/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&lt;dynamicField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"*_tdt"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"tdate</w:t>
      </w:r>
      <w:proofErr w:type="gramStart"/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&lt;dynamicField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"attr_*"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"textgen"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indexed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stored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multiValued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&lt;dynamicField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"random_*"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type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"random"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&lt;/fields&gt;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</w:t>
      </w:r>
      <w:proofErr w:type="gramStart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uniqueKey&gt;</w:t>
      </w:r>
      <w:proofErr w:type="gramEnd"/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>id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&lt;/uniqueKey&gt;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</w:t>
      </w:r>
      <w:proofErr w:type="gramStart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defaultSearchField&gt;</w:t>
      </w:r>
      <w:proofErr w:type="gramEnd"/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>text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&lt;/defaultSearchField&gt;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&lt;solrQueryParser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defaultOperator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"OR"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F16ACE" w:rsidRPr="00F16ACE" w:rsidRDefault="00F16ACE" w:rsidP="00F16ACE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16AC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</w:t>
      </w:r>
      <w:proofErr w:type="gramStart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similarity</w:t>
      </w:r>
      <w:proofErr w:type="gramEnd"/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F16ACE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F16ACE">
        <w:rPr>
          <w:rFonts w:ascii="Courier New" w:eastAsia="Times New Roman" w:hAnsi="Courier New" w:cs="Courier New"/>
          <w:color w:val="DD1144"/>
          <w:sz w:val="18"/>
          <w:szCs w:val="18"/>
        </w:rPr>
        <w:t>"org.apache.lucene.search.similarities.DefaultSimilarity"</w:t>
      </w:r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672E86" w:rsidRDefault="00F16ACE" w:rsidP="00F16ACE">
      <w:r w:rsidRPr="00F16ACE">
        <w:rPr>
          <w:rFonts w:ascii="Courier New" w:eastAsia="Times New Roman" w:hAnsi="Courier New" w:cs="Courier New"/>
          <w:color w:val="000080"/>
          <w:sz w:val="18"/>
          <w:szCs w:val="18"/>
        </w:rPr>
        <w:t>&lt;/schema&gt;</w:t>
      </w:r>
      <w:bookmarkStart w:id="0" w:name="_GoBack"/>
      <w:bookmarkEnd w:id="0"/>
    </w:p>
    <w:sectPr w:rsidR="00672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CE"/>
    <w:rsid w:val="00672E86"/>
    <w:rsid w:val="00F1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B4A74-21B1-4EAE-BDC0-0EDCEE4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">
    <w:name w:val="pi"/>
    <w:basedOn w:val="DefaultParagraphFont"/>
    <w:rsid w:val="00F16ACE"/>
  </w:style>
  <w:style w:type="character" w:customStyle="1" w:styleId="comment">
    <w:name w:val="comment"/>
    <w:basedOn w:val="DefaultParagraphFont"/>
    <w:rsid w:val="00F16ACE"/>
  </w:style>
  <w:style w:type="character" w:customStyle="1" w:styleId="tag">
    <w:name w:val="tag"/>
    <w:basedOn w:val="DefaultParagraphFont"/>
    <w:rsid w:val="00F16ACE"/>
  </w:style>
  <w:style w:type="character" w:customStyle="1" w:styleId="title">
    <w:name w:val="title"/>
    <w:basedOn w:val="DefaultParagraphFont"/>
    <w:rsid w:val="00F16ACE"/>
  </w:style>
  <w:style w:type="character" w:customStyle="1" w:styleId="attribute">
    <w:name w:val="attribute"/>
    <w:basedOn w:val="DefaultParagraphFont"/>
    <w:rsid w:val="00F16ACE"/>
  </w:style>
  <w:style w:type="character" w:customStyle="1" w:styleId="value">
    <w:name w:val="value"/>
    <w:basedOn w:val="DefaultParagraphFont"/>
    <w:rsid w:val="00F16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2608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McDonald's Corporation</Company>
  <LinksUpToDate>false</LinksUpToDate>
  <CharactersWithSpaces>17441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Scotten Stuart</dc:creator>
  <cp:keywords/>
  <dc:description/>
  <cp:lastModifiedBy>Scotten Stuart</cp:lastModifiedBy>
  <cp:revision>2</cp:revision>
  <dcterms:created xsi:type="dcterms:W3CDTF">2015-12-01T18:17:00Z</dcterms:created>
  <dcterms:modified xsi:type="dcterms:W3CDTF">2015-12-01T18:18:00Z</dcterms:modified>
</cp:coreProperties>
</file>