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b/>
          <w:bCs/>
          <w:color w:val="999999"/>
          <w:sz w:val="18"/>
          <w:szCs w:val="18"/>
        </w:rPr>
        <w:t>&lt;?xml version="1.0" encoding="UTF-8" ?&gt;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Licensed to the Apache Software Foundation (ASF) under one or more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contributor license agreements.  See the NOTICE file distributed with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this work for additional information regarding copyright ownership.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The ASF licenses this file to You under the Apache License, Version 2.0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(the "License"); you may not use this file except in compliance with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the License.  You may obtain a copy of the License at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http://www.apache.org/licenses/LICENSE-2.0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Unless required by applicable law or agreed to in writing, software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distributed under the License is distributed on an "AS IS" BASIS,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WITHOUT WARRANTIES OR CONDITIONS OF ANY KIND, either express or implied.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See the License for the specific language governing permissions and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limitations under the License.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For more details about configurations options that may appear in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this file, see http://wiki.apache.org/solr/SolrConfigXml.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&lt;config&gt;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In all configuration below, a prefix of "solr." for class names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is an alias that causes solr to search appropriate packages,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including org.apache.solr.(search|update|request|core|analysis)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You may also specify a fully qualified Java classname if you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have your own custom plugins.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Controls what version of Lucene various components of Solr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adhere to.  Generally, you want to use the latest version to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get all bug fixes and improvements. It is highly recommended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that you fully re-index after changing this setting as it can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affect both how text is indexed and queried.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&lt;luceneMatchVersion&gt;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LUCENE_42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&lt;/luceneMatchVersion&gt;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&lt;lib/&gt; directives can be used to instruct Solr to load an Jars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identified and use them to resolve any "plugins" specified in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your solrconfig.xml or schema.xml (ie: Analyzers, Request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Handlers, etc...).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All directories and paths are resolved relative to the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  instanceDir.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Please note that &lt;lib/&gt; directives are processed in the order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that they appear in your solrconfig.xml file, and are "stacked"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on top of each other when building a ClassLoader - so if you have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plugin jars with dependencies on other jars, the "lower level"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dependency jars should be loaded first.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If a "./lib" directory exists in your instanceDir, all files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found in it are included as if you had used the following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syntax...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&lt;lib dir="./lib"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A 'dir' option by itself adds any files found in the directory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to the classpath, this is useful for including all jars in a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directory.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When a 'regex' is specified in addition to a 'dir', only the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files in that directory which completely match the regex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(anchored on both ends) will be included.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The examples below can be used to load some solr-contribs along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with their external dependencies.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&lt;lib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dir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"../../../contrib/extraction/lib"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regex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".*\.jar"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&lt;lib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dir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"../../../dist/"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regex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"solr-cell-\d.*\.jar"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&lt;lib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dir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"../../../contrib/clustering/lib/"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regex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".*\.jar"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&lt;lib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dir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"../../../dist/"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regex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"solr-clustering-\d.*\.jar"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&lt;lib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dir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"../../../contrib/langid/lib/"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regex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".*\.jar"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&lt;lib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dir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"../../../dist/"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regex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"solr-langid-\d.*\.jar"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&lt;lib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dir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"../../../contrib/velocity/lib"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regex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".*\.jar"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&lt;lib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dir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"../../../dist/"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regex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"solr-velocity-\d.*\.jar"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&lt;lib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dir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"../../../extract"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regex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".*\.jar"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If a 'dir' option (with or without a regex) is used and nothing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is found that matches, it will be ignored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&lt;lib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dir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"/total/crap/dir/ignored"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an exact 'path' can be used instead of a 'dir' to specify a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specific jar file.  This will cause a serious error to be logged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  if it can't be loaded.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&lt;lib path="../a-jar-that-does-not-exist.jar" /&gt;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Data Directory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Used to specify an alternate directory to hold all index data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other than the default ./data under the Solr home.  If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replication is in use, this should match the replication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configuration.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&lt;dataDir&gt;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${solr.data.dir:}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&lt;/dataDir&gt;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The DirectoryFactory to use for indexes.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solr.StandardDirectoryFactory is filesystem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based and tries to pick the best implementation for the current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JVM and platform.  solr.NRTCachingDirectoryFactory, the default,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wraps solr.StandardDirectoryFactory and caches small files in memory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for better NRT performance.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One can force a particular implementation via solr.MMapDirectoryFactory,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solr.NIOFSDirectoryFactory, or solr.SimpleFSDirectoryFactory.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solr.RAMDirectoryFactory is memory based, not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persistent, and doesn't work with replication.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&lt;directoryFactory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"DirectoryFactory"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"${solr.directoryFactory:solr.NRTCachingDirectoryFactory}"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The CodecFactory for defining the format of the inverted index.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The default implementation is SchemaCodecFactory, which is the official Lucene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index format, but hooks into the schema to provide per-field customization of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the postings lists and per-document values in the fieldType element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(postingsFormat/docValuesFormat). Note that most of the alternative implementations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are experimental, so if you choose to customize the index format, its a good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idea to convert back to the official format e.g. via IndexWriter.addIndexes(IndexReader)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before upgrading to a newer version to avoid unnecessary reindexing.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&lt;codecFactory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"solr.SchemaCodecFactory"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~~~~~~~~~~~~~~~~~~~~~~~~~~~~~~~~~~~~~~~~~~~~~~~~~~~~~~~~~~~~~~~~~~~~~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Index Config - These settings control low-level behavior of indexing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Most example settings here show the default value, but are commented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out, to more easily see where customizations have been made.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Note: This replaces &lt;indexDefaults&gt; and &lt;mainIndex&gt; from older versions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~~~~~~~~~~~~~~~~~~~~~~~~~~~~~~~~~~~~~~~~~~~~~~~~~~~~~~~~~~~~~~~~~~~~~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&lt;indexConfig&gt;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maxFieldLength was removed in 4.0. To get similar behavior, include a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LimitTokenCountFilterFactory in your fieldType definition. E.g.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&lt;filter class="solr.LimitTokenCountFilterFactory" maxTokenCount="10000"/&gt;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Maximum time to wait for a write lock (ms) for an IndexWriter. Default: 1000 --&gt;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&lt;writeLockTimeout&gt;1000&lt;/writeLockTimeout&gt;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The maximum number of simultaneous threads that may be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indexing documents at once in IndexWriter; if more than this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many threads arrive they will wait for others to finish.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Default in Solr/Lucene is 8.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&lt;maxIndexingThreads&gt;8&lt;/maxIndexingThreads&gt;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Expert: Enabling compound file will use less files for the index,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using fewer file descriptors on the expense of performance decrease.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Default in Lucene is "true". Default in Solr is "false" (since 3.6)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&lt;useCompoundFile&gt;false&lt;/useCompoundFile&gt;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ramBufferSizeMB sets the amount of RAM that may be used by Lucene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indexing for buffering added documents and deletions before they are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flushed to the Directory.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maxBufferedDocs sets a limit on the number of documents buffered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before flushing.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If both ramBufferSizeMB and maxBufferedDocs is set, then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Lucene will flush based on whichever limit is hit first.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&lt;ramBufferSizeMB&gt;100&lt;/ramBufferSizeMB&gt;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&lt;maxBufferedDocs&gt;1000&lt;/maxBufferedDocs&gt;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Expert: Merge Policy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The Merge Policy in Lucene controls how merging of segments is done.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The default since Solr/Lucene 3.3 is TieredMergePolicy.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The default since Lucene 2.3 was the LogByteSizeMergePolicy,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Even older versions of Lucene used LogDocMergePolicy.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   &lt;mergePolicy class="org.apache.lucene.index.TieredMergePolicy"&gt;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&lt;int name="maxMergeAtOnce"&gt;10&lt;/int&gt;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&lt;int name="segmentsPerTier"&gt;10&lt;/int&gt;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&lt;/mergePolicy&gt;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Merge Factor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The merge factor controls how many segments will get merged at a time.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For TieredMergePolicy, mergeFactor is a convenience parameter which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will set both MaxMergeAtOnce and SegmentsPerTier at once.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For LogByteSizeMergePolicy, mergeFactor decides how many new segments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will be allowed before they are merged into one.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Default is 10 for both merge policies.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&lt;mergeFactor&gt;10&lt;/mergeFactor&gt;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Expert: Merge Scheduler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The Merge Scheduler in Lucene controls how merges are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performed.  The ConcurrentMergeScheduler (Lucene 2.3 default)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can perform merges in the background using separate threads.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The SerialMergeScheduler (Lucene 2.2 default) does not.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&lt;mergeScheduler class="org.apache.lucene.index.ConcurrentMergeScheduler"/&gt;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LockFactory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This option specifies which Lucene LockFactory implementation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to use.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single = SingleInstanceLockFactory - suggested for a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  read-only index or when there is no possibility of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  another process trying to modify the index.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native = NativeFSLockFactory - uses OS native file locking.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  Do not use when multiple solr webapps in the same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  JVM are attempting to share a single index.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simple = SimpleFSLockFactory  - uses a plain file for locking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Defaults: 'native' is default for Solr3.6 and later, otherwise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   'simple' is the default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More details on the nuances of each LockFactory...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    http://wiki.apache.org/lucene-java/AvailableLockFactories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&lt;lockType&gt;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${solr.lock.type:native}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&lt;/lockType&gt;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Unlock On Startup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If true, unlock any held write or commit locks on startup.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This defeats the locking mechanism that allows multiple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processes to safely access a lucene index, and should be used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with care. Default is "false".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This is not needed if lock type is 'single'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&lt;unlockOnStartup&gt;false&lt;/unlockOnStartup&gt;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Expert: Controls how often Lucene loads terms into memory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Default is 128 and is likely good for most everyone.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&lt;termIndexInterval&gt;128&lt;/termIndexInterval&gt;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If true, IndexReaders will be reopened (often more efficient)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instead of closed and then opened. Default: true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&lt;reopenReaders&gt;true&lt;/reopenReaders&gt;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Commit Deletion Policy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Custom deletion policies can be specified here. The class must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implement org.apache.lucene.index.IndexDeletionPolicy.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The default Solr IndexDeletionPolicy implementation supports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deleting index commit points on number of commits, age of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commit point and optimized status.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The latest commit point should always be preserved regardless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of the criteria.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&lt;deletionPolicy class="solr.SolrDeletionPolicy"&gt;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The number of commit points to be kept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&lt;str name="maxCommitsToKeep"&gt;1&lt;/str&gt;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The number of optimized commit points to be kept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&lt;str name="maxOptimizedCommitsToKeep"&gt;0&lt;/str&gt;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Delete all commit points once they have reached the given age.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Supports DateMathParser syntax e.g.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name="maxCommitAge"&gt;30MINUTES&lt;/str&gt;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name="maxCommitAge"&gt;1DAY&lt;/str&gt;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&lt;/deletionPolicy&gt;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Lucene Infostream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To aid in advanced debugging, Lucene provides an "InfoStream"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of detailed information when indexing.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Setting The value to true will instruct the underlying Lucene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IndexWriter to write its debugging info the specified file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&lt;infoStream file="INFOSTREAM.txt"&gt;false&lt;/infoStream&gt; --&gt;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&lt;/indexConfig&gt;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JMX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This example enables JMX if and only if an existing MBeanServer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is found, use this if you want to configure JMX through JVM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parameters. Remove this to disable exposing Solr configuration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and statistics to JMX.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For more details see http://wiki.apache.org/solr/SolrJmx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&lt;jmx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If you want to connect to a particular server, specify the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agentId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&lt;jmx agentId="myAgent" /&gt;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If you want to start a new MBeanServer, specify the serviceUrl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&lt;jmx serviceUrl="service:jmx:rmi:///jndi/rmi://localhost:9999/solr"/&gt;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The default high-performance update handler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&lt;updateHandler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"solr.DirectUpdateHandler2"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Enables a transaction log, used for real-time get, durability, and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and solr cloud replica recovery.  The log can grow as big as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uncommitted changes to the index, so use of a hard autoCommit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is recommended (see below).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"dir" - the target directory for transaction logs, defaults to the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solr data directory.  --&gt;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&lt;updateLog&gt;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"dir"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${solr.ulog.dir:}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&lt;/updateLog&gt;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AutoCommit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Perform a hard commit automatically under certain conditions.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Instead of enabling autoCommit, consider using "commitWithin"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when adding documents.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http://wiki.apache.org/solr/UpdateXmlMessages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maxDocs - Maximum number of documents to add since the last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   commit before automatically triggering a new commit.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maxTime - Maximum amount of time in ms that is allowed to pass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   since a document was added before automatically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   triggering a new commit.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openSearcher - if false, the commit causes recent index changes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to be flushed to stable storage, but does not cause a new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searcher to be opened to make those changes visible.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If the updateLog is enabled, then it's highly recommended to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have some sort of hard autoCommit to limit the log size.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&lt;autoCommit&gt;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&lt;maxTime&gt;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15000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&lt;/maxTime&gt;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&lt;openSearcher&gt;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&lt;/openSearcher&gt;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KS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&lt;/autoCommit&gt;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softAutoCommit is like autoCommit except it causes a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'soft' commit which only ensures that changes are visible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but does not ensure that data is synced to disk.  This is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faster and more near-realtime friendly than a hard commit.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&lt;autoSoftCommit&gt;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    &lt;maxTime&gt;1000&lt;/maxTime&gt;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&lt;/autoSoftCommit&gt;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Update Related Event Listeners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Various IndexWriter related events can trigger Listeners to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take actions.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postCommit - fired after every commit or optimize command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postOptimize - fired after every optimize command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The RunExecutableListener executes an external command from a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hook such as postCommit or postOptimize.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exe - the name of the executable to run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dir - dir to use as the current working directory. (default=".")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wait - the calling thread waits until the executable returns.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(default="true")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args - the arguments to pass to the program.  (default is none)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env - environment variables to set.  (default is none)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This example shows how RunExecutableListener could be used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with the script based replication...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http://wiki.apache.org/solr/CollectionDistribution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&lt;listener event="postCommit" class="solr.RunExecutableListener"&gt;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name="exe"&gt;solr/bin/snapshooter&lt;/str&gt;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name="dir"&gt;.&lt;/str&gt;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&lt;bool name="wait"&gt;true&lt;/bool&gt;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&lt;arr name="args"&gt; &lt;str&gt;arg1&lt;/str&gt; &lt;str&gt;arg2&lt;/str&gt; &lt;/arr&gt;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&lt;arr name="env"&gt; &lt;str&gt;MYVAR=val1&lt;/str&gt; &lt;/arr&gt;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&lt;/listener&gt;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&lt;/updateHandler&gt;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IndexReaderFactory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Use the following format to specify a custom IndexReaderFactory,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which allows for alternate IndexReader implementations.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** Experimental Feature **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  Please note - Using a custom IndexReaderFactory may prevent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certain other features from working. The API to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IndexReaderFactory may change without warning or may even be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removed from future releases if the problems cannot be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resolved.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** Features that may not work with custom IndexReaderFactory **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The ReplicationHandler assumes a disk-resident index. Using a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custom IndexReader implementation may cause incompatibility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with ReplicationHandler and may cause replication to not work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correctly. See SOLR-1366 for details.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&lt;indexReaderFactory name="IndexReaderFactory" class="package.class"&gt;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&lt;str name="someArg"&gt;Some Value&lt;/str&gt;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&lt;/indexReaderFactory 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By explicitly declaring the Factory, the termIndexDivisor can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be specified.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&lt;indexReaderFactory name="IndexReaderFactory"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         class="solr.StandardIndexReaderFactory"&gt;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&lt;int name="setTermIndexDivisor"&gt;12&lt;/int&gt;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&lt;/indexReaderFactory 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~~~~~~~~~~~~~~~~~~~~~~~~~~~~~~~~~~~~~~~~~~~~~~~~~~~~~~~~~~~~~~~~~~~~~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Query section - these settings control query time things like caches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~~~~~~~~~~~~~~~~~~~~~~~~~~~~~~~~~~~~~~~~~~~~~~~~~~~~~~~~~~~~~~~~~~~~~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&lt;query&gt;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Max Boolean Clauses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Maximum number of clauses in each BooleanQuery,  an exception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is thrown if exceeded.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** WARNING **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This option actually modifies a global Lucene property that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will affect all SolrCores.  If multiple solrconfig.xml files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disagree on this property, the value at any given moment will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be based on the last SolrCore to be initialized.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&lt;maxBooleanClauses&gt;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1024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&lt;/maxBooleanClauses&gt;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Solr Internal Query Caches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There are two implementations of cache available for Solr,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LRUCache, based on a synchronized LinkedHashMap, and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FastLRUCache, based on a ConcurrentHashMap.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FastLRUCache has faster gets and slower puts in single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threaded operation and thus is generally faster than LRUCache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when the hit ratio of the cache is high (&gt; 75%), and may be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faster under other scenarios on multi-cpu systems.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Filter Cache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Cache used by SolrIndexSearcher for filters (DocSets),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unordered sets of *all* documents that match a query.  When a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new searcher is opened, its caches may be prepopulated or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"autowarmed" using data from caches in the old searcher.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autowarmCount is the number of items to prepopulate.  For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LRUCache, the autowarmed items will be the most recently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accessed items.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Parameters: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class - the SolrCache implementation LRUCache or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(LRUCache or FastLRUCache)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size - the maximum number of entries in the cache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initialSize - the initial capacity (number of entries) of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the cache.  (see java.util.HashMap)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autowarmCount - the number of entries to prepopulate from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and old cache.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&lt;filterCache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"solr.FastLRUCache"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size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"512"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initialSize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"512"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autowarmCount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Query Result Cache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Caches results of searches - ordered lists of document ids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(DocList) based on a query, a sort, and the range of documents requested.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&lt;queryResultCache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"solr.LRUCache"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size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"512"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initialSize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"512"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autowarmCount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Document Cache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Caches Lucene Document objects (the stored fields for each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document).  Since Lucene internal document ids are transient,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this cache will not be autowarmed.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&lt;documentCache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"solr.LRUCache"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size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"512"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initialSize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"512"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autowarmCount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"0"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Field Value Cache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Cache used to hold field values that are quickly accessible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by document id.  The fieldValueCache is created by default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even if not configured here.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&lt;fieldValueCache class="solr.FastLRUCache"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        size="512"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        autowarmCount="128"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        showItems="32"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Custom Cache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Example of a generic cache.  These caches may be accessed by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name through SolrIndexSearcher.getCache(),cacheLookup(), and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cacheInsert().  The purpose is to enable easy caching of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user/application level data.  The regenerator argument should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be specified as an implementation of solr.CacheRegenerator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if autowarming is desired.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&lt;cache name="myUserCache"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class="solr.LRUCache"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size="4096"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initialSize="1024"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autowarmCount="1024"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         regenerator="com.mycompany.MyRegenerator"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Lazy Field Loading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If true, stored fields that are not requested will be loaded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lazily.  This can result in a significant speed improvement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if the usual case is to not load all stored fields,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especially if the skipped fields are large compressed text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fields.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&lt;enableLazyFieldLoading&gt;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&lt;/enableLazyFieldLoading&gt;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Use Filter For Sorted Query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A possible optimization that attempts to use a filter to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satisfy a search.  If the requested sort does not include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score, then the filterCache will be checked for a filter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matching the query. If found, the filter will be used as the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source of document ids, and then the sort will be applied to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that.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For most situations, this will not be useful unless you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frequently get the same search repeatedly with different sort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options, and none of them ever use "score"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&lt;useFilterForSortedQuery&gt;true&lt;/useFilterForSortedQuery&gt;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Result Window Size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An optimization for use with the queryResultCache.  When a search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is requested, a superset of the requested number of document ids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are collected.  For example, if a search for a particular query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requests matching documents 10 through 19, and queryWindowSize is 50,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then documents 0 through 49 will be collected and cached.  Any further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requests in that range can be satisfied via the cache.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&lt;queryResultWindowSize&gt;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20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&lt;/queryResultWindowSize&gt;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Maximum number of documents to cache for any entry in the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queryResultCache.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&lt;queryResultMaxDocsCached&gt;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200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&lt;/queryResultMaxDocsCached&gt;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Query Related Event Listeners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Various IndexSearcher related events can trigger Listeners to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take actions.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newSearcher - fired whenever a new searcher is being prepared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and there is a current searcher handling requests (aka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registered).  It can be used to prime certain caches to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prevent long request times for certain requests.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firstSearcher - fired whenever a new searcher is being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prepared but there is no current registered searcher to handle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requests or to gain autowarming data from.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QuerySenderListener takes an array of NamedList and executes a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local query request for each NamedList in sequence.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&lt;listener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event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"newSearcher"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"solr.QuerySenderListener"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&lt;arr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"queries"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&lt;lst&gt;&lt;str name="q"&gt;solr&lt;/str&gt;&lt;str name="sort"&gt;price asc&lt;/str&gt;&lt;/lst&gt;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&lt;lst&gt;&lt;str name="q"&gt;rocks&lt;/str&gt;&lt;str name="sort"&gt;weight asc&lt;/str&gt;&lt;/lst&gt;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&lt;/arr&gt;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&lt;/listener&gt;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&lt;listener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event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"firstSearcher"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"solr.QuerySenderListener"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&lt;arr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"queries"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"q"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static firstSearcher warming in solrconfig.xml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&lt;/arr&gt;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&lt;/listener&gt;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Use Cold Searcher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If a search request comes in and there is no current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registered searcher, then immediately register the still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warming searcher and use it.  If "false" then all requests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will block until the first searcher is done warming.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&lt;useColdSearcher&gt;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false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&lt;/useColdSearcher&gt;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Max Warming Searchers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Maximum number of searchers that may be warming in the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background concurrently.  An error is returned if this limit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is exceeded.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Recommend values of 1-2 for read-only slaves, higher for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masters w/o cache warming.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&lt;maxWarmingSearchers&gt;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&lt;/maxWarmingSearchers&gt;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&lt;/query&gt;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Request Dispatcher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This section contains instructions for how the SolrDispatchFilter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should behave when processing requests for this SolrCore.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handleSelect is a legacy option that affects the behavior of requests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such as /select?qt=XXX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handleSelect="true" will cause the SolrDispatchFilter to process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the request and dispatch the query to a handler specified by the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"qt" param, assuming "/select" isn't already registered.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handleSelect="false" will cause the SolrDispatchFilter to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ignore "/select" requests, resulting in a 404 unless a handler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is explicitly registered with the name "/select"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handleSelect="true" is not recommended for new users, but is the default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for backwards compatibility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&lt;requestDispatcher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handleSelect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"false"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Request Parsing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These settings indicate how Solr Requests may be parsed, and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what restrictions may be placed on the ContentStreams from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those requests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enableRemoteStreaming - enables use of the stream.file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and stream.url parameters for specifying remote streams.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    multipartUploadLimitInKB - specifies the max size (in KiB) of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Multipart File Uploads that Solr will allow in a Request.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formdataUploadLimitInKB - specifies the max size (in KiB) of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form data (application/x-www-form-urlencoded) sent via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POST. You can use POST to pass request parameters not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fitting into the URL.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*** WARNING ***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The settings below authorize Solr to fetch remote files, You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should make sure your system has some authentication before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using enableRemoteStreaming="true"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&lt;requestParsers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enableRemoteStreaming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multipartUploadLimitInKB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"2048000"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formdataUploadLimitInKB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"2048"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HTTP Caching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Set HTTP caching related parameters (for proxy caches and clients).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The options below instruct Solr not to output any HTTP Caching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related headers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&lt;httpCaching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never304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If you include a &lt;cacheControl&gt; directive, it will be used to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generate a Cache-Control header (as well as an Expires header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if the value contains "max-age=")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By default, no Cache-Control header is generated.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You can use the &lt;cacheControl&gt; option even if you have set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never304="true"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&lt;httpCaching never304="true" 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&lt;cacheControl&gt;max-age=30, public&lt;/cacheControl&gt;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&lt;/httpCaching&gt;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To enable Solr to respond with automatically generated HTTP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Caching headers, and to response to Cache Validation requests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correctly, set the value of never304="false"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This will cause Solr to generate Last-Modified and ETag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    headers based on the properties of the Index.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The following options can also be specified to affect the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values of these headers...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lastModFrom - the default value is "openTime" which means the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Last-Modified value (and validation against If-Modified-Since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requests) will all be relative to when the current Searcher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was opened.  You can change it to lastModFrom="dirLastMod" if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you want the value to exactly correspond to when the physical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index was last modified.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etagSeed="..." is an option you can change to force the ETag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header (and validation against If-None-Match requests) to be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different even if the index has not changed (ie: when making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significant changes to your config file)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(lastModifiedFrom and etagSeed are both ignored if you use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the never304="true" option)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&lt;httpCaching lastModifiedFrom="openTime"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    etagSeed="Solr"&gt;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&lt;cacheControl&gt;max-age=30, public&lt;/cacheControl&gt;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&lt;/httpCaching&gt;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&lt;/requestDispatcher&gt;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Request Handlers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http://wiki.apache.org/solr/SolrRequestHandler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Incoming queries will be dispatched to a specific handler by name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based on the path specified in the request.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Legacy behavior: If the request path uses "/select" but no Request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Handler has that name, and if handleSelect="true" has been specified in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the requestDispatcher, then the Request Handler is dispatched based on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the qt parameter.  Handlers without a leading '/' are accessed this way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like so: http://host/app/[core/]select?qt=name  If no qt is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given, then the requestHandler that declares default="true" will be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used or the one named "standard".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If a Request Handler is declared with startup="lazy", then it will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not be initialized until the first request that uses it.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SearchHandler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http://wiki.apache.org/solr/SearchHandler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For processing Search Queries, the primary Request Handler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provided with Solr is "SearchHandler" It delegates to a sequent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of SearchComponents (see below) and supports distributed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queries across multiple shards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"/select"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"solr.SearchHandler"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default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default values for query parameters can be specified, these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will be overridden by parameters in the request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"echoParams"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explicit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&lt;int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"rows"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10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&lt;/int&gt;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"df"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text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"echoParams"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explicit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&lt;int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"rows"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10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&lt;/int&gt;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"version"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2.2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"indent"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on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McDonalds Static Content Field Relevancy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"qf"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content^0.0 title^10.0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"spellcheck.dictionary"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MCDIndexDictionary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"spellcheck.collate"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I'm setting default count as 5; if need be pass URL parameter. external parameter will override this default value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"spellcheck.count"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&lt;arr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"last-components"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spellcheck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elevator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&lt;/arr&gt;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In addition to defaults, "appends" params can be specified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to identify values which should be appended to the list of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multi-val params from the query (or the existing "defaults").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In this example, the param "fq=instock:true" would be appended to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any query time fq params the user may specify, as a mechanism for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partitioning the index, independent of any user selected filtering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    that may also be desired (perhaps as a result of faceted searching).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NOTE: there is *absolutely* nothing a client can do to prevent these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"appends" values from being used, so don't use this mechanism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unless you are sure you always want it.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&lt;lst name="appends"&gt;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name="fq"&gt;inStock:true&lt;/str&gt;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"invariants" are a way of letting the Solr maintainer lock down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the options available to Solr clients.  Any params values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specified here are used regardless of what values may be specified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in either the query, the "defaults", or the "appends" params.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In this example, the facet.field and facet.query params would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be fixed, limiting the facets clients can use.  Faceting is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not turned on by default - but if the client does specify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facet=true in the request, these are the only facets they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will be able to see counts for; regardless of what other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facet.field or facet.query params they may specify.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NOTE: there is *absolutely* nothing a client can do to prevent these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"invariants" values from being used, so don't use this mechanism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unless you are sure you always want it.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&lt;lst name="invariants"&gt;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name="facet.field"&gt;cat&lt;/str&gt;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name="facet.field"&gt;manu_exact&lt;/str&gt;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name="facet.query"&gt;price:[* TO 500]&lt;/str&gt;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name="facet.query"&gt;price:[500 TO *]&lt;/str&gt;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If the default list of SearchComponents is not desired, that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list can either be overridden completely, or components can be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prepended or appended to the default list.  (see below)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&lt;arr name="components"&gt;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&lt;str&gt;nameOfCustomComponent1&lt;/str&gt;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&lt;str&gt;nameOfCustomComponent2&lt;/str&gt;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&lt;/arr&gt;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ab/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"echoParams"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explicit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&lt;int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"rows"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10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&lt;/int&gt;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"version"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2.2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"indent"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on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McDonalds Static Content Field Relevancy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"qf"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keywords^0.0 title^10.0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"spellcheck.dictionary"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MCDIndexDictionary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"spellcheck.collate"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I'm setting default count as 5; if need be pass URL parameter. external parameter will override this default value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"spellcheck.count"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&lt;arr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"last-components"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spellcheck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elevator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&lt;/arr&gt;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&lt;/requestHandler&gt;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A request handler that returns indented JSON by default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"/query"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"solr.SearchHandler"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"echoParams"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explicit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"wt"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json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"indent"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"df"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text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&lt;/requestHandler&gt;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realtime get handler, guaranteed to return the latest stored fields of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any document, without the need to commit or open a new searcher.  The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current implementation relies on the updateLog feature being enabled.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"/get"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"solr.RealTimeGetHandler"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"omitHeader"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"wt"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json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"indent"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&lt;/requestHandler&gt;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A Robust Example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This example SearchHandler declaration shows off usage of the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SearchHandler with many defaults declared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Note that multiple instances of the same Request Handler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(SearchHandler) can be registered multiple times with different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names (and different init parameters)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"/browse"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"solr.SearchHandler"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"echoParams"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explicit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VelocityResponseWriter settings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"wt"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velocity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"v.template"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browse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"v.layout"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layout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"title"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Solritas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Query settings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"defType"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edismax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"qf"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text^0.5 features^1.0 name^1.2 sku^1.5 id^10.0 manu^1.1 cat^1.4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title^10.0 description^5.0 keywords^5.0 author^2.0 resourcename^1.0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"df"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text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"mm"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100%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"q.alt"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*:*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"rows"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10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"fl"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*,score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"mlt.qf"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text^0.5 features^1.0 name^1.2 sku^1.5 id^10.0 manu^1.1 cat^1.4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title^10.0 description^5.0 keywords^5.0 author^2.0 resourcename^1.0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"mlt.fl"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text,features,name,sku,id,manu,cat,title,description,keywords,author,resourcename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&lt;int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"mlt.count"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&lt;/int&gt;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Faceting defaults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"facet"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on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"facet.field"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content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"facet.field"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manu_exact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"facet.field"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content_type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"facet.field"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author_s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"facet.query"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ipod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"facet.query"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GB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"facet.mincount"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"facet.pivot"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cat,inStock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"facet.range.other"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after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"facet.range"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price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&lt;int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"f.price.facet.range.start"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&lt;/int&gt;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&lt;int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"f.price.facet.range.end"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600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&lt;/int&gt;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&lt;int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"f.price.facet.range.gap"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50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&lt;/int&gt;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"facet.range"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popularity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&lt;int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"f.popularity.facet.range.start"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&lt;/int&gt;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&lt;int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"f.popularity.facet.range.end"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10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&lt;/int&gt;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&lt;int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"f.popularity.facet.range.gap"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&lt;/int&gt;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"facet.range"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manufacturedate_dt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"f.manufacturedate_dt.facet.range.start"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NOW/YEAR-10YEARS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"f.manufacturedate_dt.facet.range.end"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NOW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"f.manufacturedate_dt.facet.range.gap"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+1YEAR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"f.manufacturedate_dt.facet.range.other"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before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"f.manufacturedate_dt.facet.range.other"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after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Highlighting defaults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"hl"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on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"hl.fl"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content features title 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"hl.encoder"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html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"hl.simple.pre"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&gt;&lt;b&gt;&lt;/str&gt;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"hl.simple.post"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&gt;&lt;/b&gt;&lt;/str&gt;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"f.title.hl.fragsize"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"f.title.hl.alternateField"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title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"f.name.hl.fragsize"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"f.name.hl.alternateField"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"f.content.hl.snippets"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"f.content.hl.fragsize"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200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"f.content.hl.alternateField"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content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"f.content.hl.maxAlternateFieldLength"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750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Spell checking defaults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on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"spellcheck.extendedResults"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false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"spellcheck.count"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"spellcheck.alternativeTermCount"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"spellcheck.maxResultsForSuggest"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"spellcheck.collate"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"spellcheck.collateExtendedResults"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false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"spellcheck.maxCollationTries"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"spellcheck.maxCollations"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append spellchecking to our list of components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&lt;arr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"last-components"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spellcheck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&lt;/arr&gt;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&lt;/requestHandler&gt;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Update Request Handler.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http://wiki.apache.org/solr/UpdateXmlMessages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The canonical Request Handler for Modifying the Index through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commands specified using XML, JSON, CSV, or JAVABIN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Note: Since solr1.1 requestHandlers requires a valid content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type header if posted in the body. For example, curl now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requires: -H 'Content-type:text/xml; charset=utf-8'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To override the request content type and force a specific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Content-type, use the request parameter: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?update.contentType=text/csv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This handler will pick a response format to match the input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if the 'wt' parameter is not explicit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"/update"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"solr.UpdateRequestHandler"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See below for information on defining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updateRequestProcessorChains that can be used by name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on each Update Request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&lt;lst name="defaults"&gt;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name="update.chain"&gt;dedupe&lt;/str&gt;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&lt;/requestHandler&gt;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for back compat with clients using /update/json and /update/csv --&gt;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"/update/json"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"solr.JsonUpdateRequestHandler"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"stream.contentType"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application/json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&lt;/requestHandler&gt;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"/update/csv"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"solr.CSVRequestHandler"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"stream.contentType"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application/csv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&lt;/requestHandler&gt;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Solr Cell Update Request Handler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http://wiki.apache.org/solr/ExtractingRequestHandler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"/update/extract"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startup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"lazy"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"solr.extraction.ExtractingRequestHandler"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"lowernames"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"uprefix"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attr_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"fmap.content"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text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capture link hrefs but ignore div attributes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"captureAttr"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"fmap.a"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links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"fmap.div"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ignored_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&lt;/requestHandler&gt;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Field Analysis Request Handler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RequestHandler that provides much the same functionality as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analysis.jsp. Provides the ability to specify multiple field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types and field names in the same request and outputs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index-time and query-time analysis for each of them.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Request parameters are: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analysis.fieldname - field name whose analyzers are to be used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analysis.fieldtype - field type whose analyzers are to be used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analysis.fieldvalue - text for index-time analysis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q (or analysis.q) - text for query time analysis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analysis.showmatch (true|false) - When set to true and when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query analysis is performed, the produced tokens of the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field value analysis will be marked as "matched" for every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token that is produces by the query analysis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"/analysis/field"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lastRenderedPageBreak/>
        <w:t xml:space="preserve">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startup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"lazy"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"solr.FieldAnalysisRequestHandler"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Document Analysis Handler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http://wiki.apache.org/solr/AnalysisRequestHandler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An analysis handler that provides a breakdown of the analysis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process of provided documents. This handler expects a (single)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content stream with the following format: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&lt;docs&gt;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&lt;doc&gt;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&lt;field name="id"&gt;1&lt;/field&gt;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&lt;field name="name"&gt;The Name&lt;/field&gt;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&lt;field name="text"&gt;The Text Value&lt;/field&gt;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&lt;/doc&gt;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&lt;doc&gt;...&lt;/doc&gt;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&lt;doc&gt;...&lt;/doc&gt;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...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&lt;/docs&gt;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Note: Each document must contain a field which serves as the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unique key. This key is used in the returned response to associate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an analysis breakdown to the analyzed document.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Like the FieldAnalysisRequestHandler, this handler also supports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query analysis by sending either an "analysis.query" or "q"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request parameter that holds the query text to be analyzed. It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also supports the "analysis.showmatch" parameter which when set to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true, all field tokens that match the query tokens will be marked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as a "match".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"/analysis/document"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"solr.DocumentAnalysisRequestHandler"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startup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"lazy"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Admin Handlers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Admin Handlers - This will register all the standard admin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RequestHandlers.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"/admin/"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"solr.admin.AdminHandlers"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This single handler is equivalent to the following...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&lt;requestHandler name="/admin/luke"       class="solr.admin.LukeRequestHandler"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&lt;requestHandler name="/admin/system"     class="solr.admin.SystemInfoHandler"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&lt;requestHandler name="/admin/plugins"    class="solr.admin.PluginInfoHandler"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&lt;requestHandler name="/admin/threads"    class="solr.admin.ThreadDumpHandler"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&lt;requestHandler name="/admin/properties" class="solr.admin.PropertiesRequestHandler"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&lt;requestHandler name="/admin/file"       class="solr.admin.ShowFileRequestHandler" 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If you wish to hide files under ${solr.home}/conf, explicitly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register the ShowFileRequestHandler using: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&lt;requestHandler name="/admin/file"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     class="solr.admin.ShowFileRequestHandler" 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&lt;lst name="invariants"&gt;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name="hidden"&gt;synonyms.txt&lt;/str&gt;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name="hidden"&gt;anotherfile.txt&lt;/str&gt;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&lt;/requestHandler&gt;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ping/healthcheck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"/admin/ping"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"solr.PingRequestHandler"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"invariants"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"q"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solrpingquery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"echoParams"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all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An optional feature of the PingRequestHandler is to configure the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handler with a "healthcheckFile" which can be used to enable/disable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the PingRequestHandler.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relative paths are resolved against the data dir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&lt;str name="healthcheckFile"&gt;server-enabled.txt&lt;/str&gt;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&lt;/requestHandler&gt;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Echo the request contents back to the client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"/debug/dump"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"solr.DumpRequestHandler"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"echoParams"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explicit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"echoHandler"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&lt;/requestHandler&gt;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Solr Replication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The SolrReplicationHandler supports replicating indexes from a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"master" used for indexing and "slaves" used for queries.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http://wiki.apache.org/solr/SolrReplication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It is also necessary for SolrCloud to function (in Cloud mode, the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replication handler is used to bulk transfer segments when nodes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are added or need to recover).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https://wiki.apache.org/solr/SolrCloud/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"/replication"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"solr.ReplicationHandler"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To enable simple master/slave replication, uncomment one of the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sections below, depending on whether this solr instance should be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the "master" or a "slave".  If this instance is a "slave" you will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also need to fill in the masterUrl to point to a real machine.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&lt;lst name="master"&gt;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name="replicateAfter"&gt;commit&lt;/str&gt;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name="replicateAfter"&gt;startup&lt;/str&gt;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name="confFiles"&gt;schema.xml,stopwords.txt&lt;/str&gt;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"slave"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"masterUrl"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http://10.122.71.26:9280/solr/usmcd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        &lt;str name="pollInterval"&gt;12:00:00&lt;/str&gt;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&lt;/requestHandler&gt;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Search Components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Search components are registered to SolrCore and used by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instances of SearchHandler (which can access them by name)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By default, the following components are available: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&lt;searchComponent name="query"     class="solr.QueryComponent"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&lt;searchComponent name="facet"     class="solr.FacetComponent"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  &lt;searchComponent name="mlt"       class="solr.MoreLikeThisComponent"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&lt;searchComponent name="highlight" class="solr.HighlightComponent"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&lt;searchComponent name="stats"     class="solr.StatsComponent"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&lt;searchComponent name="debug"     class="solr.DebugComponent"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Default configuration in a requestHandler would look like: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&lt;arr name="components"&gt;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&lt;str&gt;query&lt;/str&gt;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&lt;str&gt;facet&lt;/str&gt;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&lt;str&gt;mlt&lt;/str&gt;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&lt;str&gt;highlight&lt;/str&gt;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&lt;str&gt;stats&lt;/str&gt;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&lt;str&gt;debug&lt;/str&gt;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&lt;/arr&gt;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If you register a searchComponent to one of the standard names,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that will be used instead of the default.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To insert components before or after the 'standard' components, use: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&lt;arr name="first-components"&gt;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&lt;str&gt;myFirstComponentName&lt;/str&gt;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&lt;/arr&gt;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&lt;arr name="last-components"&gt;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&lt;str&gt;myLastComponentName&lt;/str&gt;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&lt;/arr&gt;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NOTE: The component registered with the name "debug" will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always be executed after the "last-components"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Spell Check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The spell check component can return a list of alternative spelling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suggestions.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http://wiki.apache.org/solr/SpellCheckComponent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Spell Check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&lt;searchComponent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"solr.SpellCheckComponent"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"queryAnalyzerFieldType"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textSpell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"name"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MCDIndexDictionary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"field"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spell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"classname"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solr.IndexBasedSpellChecker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"spellcheckIndexDir"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./spellchecker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"buildOnCommit"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&lt;/searchComponent&gt;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A request handler for demonstrating the spellcheck component.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NOTE: This is purely as an example.  The whole purpose of the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SpellCheckComponent is to hook it into the request handler that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handles your normal user queries so that a separate request is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not needed to get suggestions.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IN OTHER WORDS, THERE IS REALLY GOOD CHANCE THE SETUP BELOW IS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NOT WHAT YOU WANT FOR YOUR PRODUCTION SYSTEM!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See http://wiki.apache.org/solr/SpellCheckComponent for details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on the request parameters.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Request Handlers --&gt;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McDonalds SearchHandler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"/mcdsearch"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"solr.SearchHandler"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default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"echoParams"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explicit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&lt;int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"rows"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10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&lt;/int&gt;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"version"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2.2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"indent"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on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McDonalds Static Content Field Relevancy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      &lt;str name="qf"&gt;content^11.0 title^10.0&lt;/str&gt;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"qf"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url^9.0 title^10.0 description^9.0 content^0.0 anchor^5.0 keywords^2.0 site^1.0 type^0.0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"spellcheck.dictionary"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MCDIndexDictionary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"spellcheck.collate"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I'm setting default count as 5; if need be pass URL parameter. external parameter will override this default value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"spellcheck.count"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&lt;arr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"last-components"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spellcheck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elevator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&lt;/arr&gt;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&lt;/requestHandler&gt;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&lt;searchComponent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"solr.SpellCheckComponent"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"suggest"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"name"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suggest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"classname"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org.apache.solr.spelling.suggest.Suggester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"lookupImpl"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org.apache.solr.spelling.suggest.tst.TSTLookupFactory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Alternatives to lookupImpl: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org.apache.solr.spelling.suggest.fst.FSTLookupFactory   [finite state automaton]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org.apache.solr.spelling.suggest.fst.WFSTLookupFactory [weighted finite state automaton]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org.apache.solr.spelling.suggest.jaspell.JaspellLookupFactory [default, jaspell-based]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org.apache.solr.spelling.suggest.tst.TSTLookupFactory   [ternary trees]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"field"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ac-terms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the indexed field to derive suggestions from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&lt;float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"threshold"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0.005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&lt;/float&gt;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"buildOnCommit"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     &lt;str name="sourceLocation"&gt;/local2/Solr/solr4/example/solr/usmcd/data/spellchecker&lt;/str&gt;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&lt;/searchComponent&gt;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"org.apache.solr.handler.component.SearchHandler"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"/suggest"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"spellcheck.dictionary"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suggest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"spellcheck.onlyMorePopular"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"spellcheck.count"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"spellcheck.collate"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&lt;arr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"components"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suggest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&lt;/arr&gt;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&lt;/requestHandler&gt;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Term Vector Component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  http://wiki.apache.org/solr/TermVectorComponent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&lt;searchComponent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"tvComponent"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"solr.TermVectorComponent"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A request handler for demonstrating the term vector component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This is purely as an example.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In reality you will likely want to add the component to your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already specified request handlers.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"/tvrh"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"solr.SearchHandler"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startup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"lazy"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"df"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text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&lt;bool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"tv"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&lt;/bool&gt;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&lt;arr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"last-components"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tvComponent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&lt;/arr&gt;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&lt;/requestHandler&gt;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Clustering Component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http://wiki.apache.org/solr/ClusteringComponent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You'll need to set the solr.clustering.enabled system property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when running solr to run with clustering enabled: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java -Dsolr.clustering.enabled=true -jar start.jar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&lt;searchComponent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"clustering"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enable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"${solr.clustering.enabled:false}"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"solr.clustering.ClusteringComponent"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Declare an engine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"engine"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The name, only one can be named "default"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"name"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default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Class name of Carrot2 clustering algorithm.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Currently available algorithms are: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* org.carrot2.clustering.lingo.LingoClusteringAlgorithm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* org.carrot2.clustering.stc.STCClusteringAlgorithm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      * org.carrot2.clustering.kmeans.BisectingKMeansClusteringAlgorithm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See http://project.carrot2.org/algorithms.html for the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algorithm's characteristics.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"carrot.algorithm"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org.carrot2.clustering.lingo.LingoClusteringAlgorithm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Overriding values for Carrot2 default algorithm attributes.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For a description of all available attributes, see: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http://download.carrot2.org/stable/manual/#chapter.components.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Use attribute key as name attribute of str elements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below. These can be further overridden for individual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requests by specifying attribute key as request parameter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name and attribute value as parameter value.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"LingoClusteringAlgorithm.desiredClusterCountBase"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20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Location of Carrot2 lexical resources.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A directory from which to load Carrot2-specific stop words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and stop labels. Absolute or relative to Solr config directory.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If a specific resource (e.g. stopwords.en) is present in the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specified dir, it will completely override the corresponding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default one that ships with Carrot2.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For an overview of Carrot2 lexical resources, see: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http://download.carrot2.org/head/manual/#chapter.lexical-resources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"carrot.lexicalResourcesDir"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clustering/carrot2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The language to assume for the documents.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For a list of allowed values, see: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http://download.carrot2.org/stable/manual/#section.attribute.lingo.MultilingualClustering.defaultLanguage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"MultilingualClustering.defaultLanguage"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ENGLISH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"engine"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"name"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stc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"carrot.algorithm"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org.carrot2.clustering.stc.STCClusteringAlgorithm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&lt;/searchComponent&gt;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A request handler for demonstrating the clustering component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This is purely as an example.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In reality you will likely want to add the component to your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already specified request handlers.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"/clustering"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startup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"lazy"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enable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"${solr.clustering.enabled:false}"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"solr.SearchHandler"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&lt;bool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"clustering"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&lt;/bool&gt;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"clustering.engine"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default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&lt;bool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"clustering.results"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&lt;/bool&gt;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The title field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"carrot.title"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"carrot.url"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id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The field to cluster on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"carrot.snippet"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features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produce summaries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&lt;bool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"carrot.produceSummary"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&lt;/bool&gt;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the maximum number of labels per cluster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&lt;!--&lt;int name="carrot.numDescriptions"&gt;5&lt;/int&gt;--&gt;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produce sub clusters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&lt;bool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"carrot.outputSubClusters"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false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&lt;/bool&gt;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"defType"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edismax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"qf"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text^0.5 features^1.0 name^1.2 sku^1.5 id^10.0 manu^1.1 cat^1.4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"q.alt"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*:*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"rows"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10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"fl"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*,score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&lt;arr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"last-components"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clustering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&lt;/arr&gt;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&lt;/requestHandler&gt;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Terms Component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  http://wiki.apache.org/solr/TermsComponent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 component to return terms and document frequency of those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terms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&lt;searchComponent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"terms"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"solr.TermsComponent"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A request handler for demonstrating the terms component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"/terms"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"solr.SearchHandler"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startup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"lazy"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&lt;bool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"terms"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true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&lt;/bool&gt;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&lt;bool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"distrib"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false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&lt;/bool&gt;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&lt;arr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"components"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terms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&lt;/arr&gt;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&lt;/requestHandler&gt;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Query Elevation Component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http://wiki.apache.org/solr/QueryElevationComponent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 search component that enables you to configure the top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results for a given query regardless of the normal lucene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scoring.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&lt;searchComponent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"elevator"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"solr.QueryElevationComponent"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pick a fieldType to analyze queries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"queryFieldType"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string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"config-file"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elevate.xml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&lt;/searchComponent&gt;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A request handler for demonstrating the elevator component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&lt;requestHandler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"/elevate"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"solr.SearchHandler"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startup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"lazy"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"echoParams"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explicit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"df"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text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&lt;arr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"last-components"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&lt;str&gt;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elevator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&lt;/arr&gt;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&lt;/requestHandler&gt;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Highlighting Component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http://wiki.apache.org/solr/HighlightingParameters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&lt;searchComponent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"solr.HighlightComponent"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"highlight"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&lt;highlighting&gt;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Configure the standard fragmenter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This could most likely be commented out in the "default" case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&lt;fragmenter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"gap"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default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"solr.highlight.GapFragmenter"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&lt;int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"hl.fragsize"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100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&lt;/int&gt;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&lt;/fragmenter&gt;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A regular-expression-based fragmenter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(for sentence extraction)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&lt;fragmenter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"regex"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"solr.highlight.RegexFragmenter"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slightly smaller fragsizes work better because of slop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&lt;int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"hl.fragsize"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70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&lt;/int&gt;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allow 50% slop on fragment sizes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&lt;float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"hl.regex.slop"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0.5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&lt;/float&gt;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a basic sentence pattern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"hl.regex.pattern"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[-\w ,/\n\"']{20,200}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&lt;/fragmenter&gt;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Configure the standard formatter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&lt;formatter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"html"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default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"solr.highlight.HtmlFormatter"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"hl.simple.pre"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b/>
          <w:bCs/>
          <w:color w:val="999999"/>
          <w:sz w:val="18"/>
          <w:szCs w:val="18"/>
        </w:rPr>
        <w:t>&lt;![CDATA[&lt;em&gt;]]&gt;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"hl.simple.post"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b/>
          <w:bCs/>
          <w:color w:val="999999"/>
          <w:sz w:val="18"/>
          <w:szCs w:val="18"/>
        </w:rPr>
        <w:t>&lt;![CDATA[&lt;/em&gt;]]&gt;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&lt;/formatter&gt;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Configure the standard encoder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&lt;encoder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"html"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"solr.highlight.HtmlEncoder"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Configure the standard fragListBuilder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&lt;fragListBuilder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"simple"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"solr.highlight.SimpleFragListBuilder"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Configure the single fragListBuilder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&lt;fragListBuilder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"single"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"solr.highlight.SingleFragListBuilder"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Configure the weighted fragListBuilder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&lt;fragListBuilder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"weighted"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default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"solr.highlight.WeightedFragListBuilder"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default tag FragmentsBuilder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&lt;fragmentsBuilder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default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"solr.highlight.ScoreOrderFragmentsBuilder"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&lt;!--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&lt;lst name="defaults"&gt;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&lt;str name="hl.multiValuedSeparatorChar"&gt;/&lt;/str&gt;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&lt;/fragmentsBuilder&gt;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multi-colored tag FragmentsBuilder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&lt;fragmentsBuilder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"colored"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"solr.highlight.ScoreOrderFragmentsBuilder"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b/>
          <w:bCs/>
          <w:color w:val="999999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"hl.tag.pre"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b/>
          <w:bCs/>
          <w:color w:val="999999"/>
          <w:sz w:val="18"/>
          <w:szCs w:val="18"/>
        </w:rPr>
        <w:t>&lt;![CDATA[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b/>
          <w:bCs/>
          <w:color w:val="999999"/>
          <w:sz w:val="18"/>
          <w:szCs w:val="18"/>
        </w:rPr>
      </w:pPr>
      <w:r w:rsidRPr="007828A0">
        <w:rPr>
          <w:rFonts w:ascii="Courier New" w:eastAsia="Times New Roman" w:hAnsi="Courier New" w:cs="Courier New"/>
          <w:b/>
          <w:bCs/>
          <w:color w:val="999999"/>
          <w:sz w:val="18"/>
          <w:szCs w:val="18"/>
        </w:rPr>
        <w:t xml:space="preserve">               &lt;b style="background:yellow"&gt;,&lt;b style="background:lawgreen"&gt;,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b/>
          <w:bCs/>
          <w:color w:val="999999"/>
          <w:sz w:val="18"/>
          <w:szCs w:val="18"/>
        </w:rPr>
      </w:pPr>
      <w:r w:rsidRPr="007828A0">
        <w:rPr>
          <w:rFonts w:ascii="Courier New" w:eastAsia="Times New Roman" w:hAnsi="Courier New" w:cs="Courier New"/>
          <w:b/>
          <w:bCs/>
          <w:color w:val="999999"/>
          <w:sz w:val="18"/>
          <w:szCs w:val="18"/>
        </w:rPr>
        <w:t xml:space="preserve">               &lt;b style="background:aquamarine"&gt;,&lt;b style="background:magenta"&gt;,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b/>
          <w:bCs/>
          <w:color w:val="999999"/>
          <w:sz w:val="18"/>
          <w:szCs w:val="18"/>
        </w:rPr>
      </w:pPr>
      <w:r w:rsidRPr="007828A0">
        <w:rPr>
          <w:rFonts w:ascii="Courier New" w:eastAsia="Times New Roman" w:hAnsi="Courier New" w:cs="Courier New"/>
          <w:b/>
          <w:bCs/>
          <w:color w:val="999999"/>
          <w:sz w:val="18"/>
          <w:szCs w:val="18"/>
        </w:rPr>
        <w:t xml:space="preserve">               &lt;b style="background:palegreen"&gt;,&lt;b style="background:coral"&gt;,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b/>
          <w:bCs/>
          <w:color w:val="999999"/>
          <w:sz w:val="18"/>
          <w:szCs w:val="18"/>
        </w:rPr>
      </w:pPr>
      <w:r w:rsidRPr="007828A0">
        <w:rPr>
          <w:rFonts w:ascii="Courier New" w:eastAsia="Times New Roman" w:hAnsi="Courier New" w:cs="Courier New"/>
          <w:b/>
          <w:bCs/>
          <w:color w:val="999999"/>
          <w:sz w:val="18"/>
          <w:szCs w:val="18"/>
        </w:rPr>
        <w:t xml:space="preserve">               &lt;b style="background:wheat"&gt;,&lt;b style="background:khaki"&gt;,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b/>
          <w:bCs/>
          <w:color w:val="999999"/>
          <w:sz w:val="18"/>
          <w:szCs w:val="18"/>
        </w:rPr>
        <w:t xml:space="preserve">               &lt;b style="background:lime"&gt;,&lt;b style="background:deepskyblue"&gt;]]&gt;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"hl.tag.post"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b/>
          <w:bCs/>
          <w:color w:val="999999"/>
          <w:sz w:val="18"/>
          <w:szCs w:val="18"/>
        </w:rPr>
        <w:t>&lt;![CDATA[&lt;/b&gt;]]&gt;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&lt;/fragmentsBuilder&gt;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&lt;boundaryScanner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default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"true"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"solr.highlight.SimpleBoundaryScanner"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"hl.bs.maxScan"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10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"hl.bs.chars"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.,!? 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&lt;/boundaryScanner&gt;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8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&lt;boundaryScanner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"breakIterator"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                     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"solr.highlight.BreakIteratorBoundaryScanner"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&lt;lst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"defaults"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type should be one of CHARACTER, WORD(default), LINE and SENTENCE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"hl.bs.type"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WORD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language and country are used when constructing Locale object.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And the Locale object will be used when getting instance of BreakIterator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"hl.bs.language"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en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"hl.bs.country"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US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&lt;/boundaryScanner&gt;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&lt;/highlighting&gt;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&lt;/searchComponent&gt;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Update Processors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Chains of Update Processor Factories for dealing with Update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Requests can be declared, and then used by name in Update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Request Processors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http://wiki.apache.org/solr/UpdateRequestProcessor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Deduplication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An example dedup update processor that creates the "id" field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on the fly based on the hash code of some other fields.  This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example has overwriteDupes set to false since we are using the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id field as the signatureField and Solr will maintain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uniqueness based on that anyway.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&lt;updateRequestProcessorChain name="dedupe"&gt;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&lt;processor class="solr.processor.SignatureUpdateProcessorFactory"&gt;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&lt;bool name="enabled"&gt;true&lt;/bool&gt;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name="signatureField"&gt;id&lt;/str&gt;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&lt;bool name="overwriteDupes"&gt;false&lt;/bool&gt;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name="fields"&gt;name,features,cat&lt;/str&gt;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name="signatureClass"&gt;solr.processor.Lookup3Signature&lt;/str&gt;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&lt;/processor&gt;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  &lt;processor class="solr.LogUpdateProcessorFactory"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&lt;processor class="solr.RunUpdateProcessorFactory"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&lt;/updateRequestProcessorChain&gt;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Language identification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This example update chain identifies the language of the incoming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documents using the langid contrib. The detected language is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written to field language_s. No field name mapping is done.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The fields used for detection are text, title, subject and description,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making this example suitable for detecting languages form full-text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rich documents injected via ExtractingRequestHandler.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See more about langId at http://wiki.apache.org/solr/LanguageDetection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&lt;updateRequestProcessorChain name="langid"&gt;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&lt;processor class="org.apache.solr.update.processor.TikaLanguageIdentifierUpdateProcessorFactory"&gt;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name="langid.fl"&gt;text,title,subject,description&lt;/str&gt;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name="langid.langField"&gt;language_s&lt;/str&gt;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&lt;str name="langid.fallback"&gt;en&lt;/str&gt;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&lt;/processor&gt;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&lt;processor class="solr.LogUpdateProcessorFactory"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&lt;processor class="solr.RunUpdateProcessorFactory"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&lt;/updateRequestProcessorChain&gt;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Script update processor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This example hooks in an update processor implemented using JavaScript.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See more about the script update processor at http://wiki.apache.org/solr/ScriptUpdateProcessor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&lt;updateRequestProcessorChain name="script"&gt;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&lt;processor class="solr.StatelessScriptUpdateProcessorFactory"&gt;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&lt;str name="script"&gt;update-script.js&lt;/str&gt;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&lt;lst name="params"&gt;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&lt;str name="config_param"&gt;example config parameter&lt;/str&gt;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&lt;/lst&gt;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&lt;/processor&gt;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&lt;processor class="solr.RunUpdateProcessorFactory"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&lt;/updateRequestProcessorChain&gt;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Response Writers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http://wiki.apache.org/solr/QueryResponseWriter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Request responses will be written using the writer specified by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the 'wt' request parameter matching the name of a registered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writer.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The "default" writer is the default and will be used if 'wt' is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not specified in the request.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The following response writers are implicitly configured unless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overridden...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&lt;queryResponseWriter name="xml"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          default="true"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          class="solr.XMLResponseWriter"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&lt;queryResponseWriter name="json" class="solr.JSONResponseWriter"/&gt;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&lt;queryResponseWriter name="python" class="solr.PythonResponseWriter"/&gt;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&lt;queryResponseWriter name="ruby" class="solr.RubyResponseWriter"/&gt;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&lt;queryResponseWriter name="php" class="solr.PHPResponseWriter"/&gt;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&lt;queryResponseWriter name="phps" class="solr.PHPSerializedResponseWriter"/&gt;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&lt;queryResponseWriter name="csv" class="solr.CSVResponseWriter"/&gt;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&lt;queryResponseWriter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"json"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"solr.JSONResponseWriter"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For the purposes of the tutorial, JSON responses are written as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plain text so that they are easy to read in *any* browser.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If you expect a MIME type of "application/json" just remove this override.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&lt;str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"content-type"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text/plain; charset=UTF-8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&lt;/str&gt;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&lt;/queryResponseWriter&gt;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Custom response writers can be declared as needed...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&lt;queryResponseWriter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"velocity"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"solr.VelocityResponseWriter"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startup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"lazy"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XSLT response writer transforms the XML output by any xslt file found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in Solr's conf/xslt directory.  Changes to xslt files are checked for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  every xsltCacheLifetimeSeconds.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&lt;queryResponseWriter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"xslt"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class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"solr.XSLTResponseWriter"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 xml:space="preserve">&lt;int </w:t>
      </w:r>
      <w:r w:rsidRPr="007828A0">
        <w:rPr>
          <w:rFonts w:ascii="Courier New" w:eastAsia="Times New Roman" w:hAnsi="Courier New" w:cs="Courier New"/>
          <w:color w:val="008080"/>
          <w:sz w:val="18"/>
          <w:szCs w:val="18"/>
        </w:rPr>
        <w:t>name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=</w:t>
      </w:r>
      <w:r w:rsidRPr="007828A0">
        <w:rPr>
          <w:rFonts w:ascii="Courier New" w:eastAsia="Times New Roman" w:hAnsi="Courier New" w:cs="Courier New"/>
          <w:color w:val="DD1144"/>
          <w:sz w:val="18"/>
          <w:szCs w:val="18"/>
        </w:rPr>
        <w:t>"xsltCacheLifetimeSeconds"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&lt;/int&gt;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&lt;/queryResponseWriter&gt;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Query Parsers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http://wiki.apache.org/solr/SolrQuerySyntax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Multiple QParserPlugins can be registered by name, and then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used in either the "defType" param for the QueryComponent (used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by SearchHandler) or in LocalParams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example of registering a query parser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&lt;queryParser name="myparser" class="com.mycompany.MyQParserPlugin"/&gt;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Function Parsers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http://wiki.apache.org/solr/FunctionQuery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Multiple ValueSourceParsers can be registered by name, and then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used as function names when using the "func" QParser.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example of registering a custom function parser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&lt;valueSourceParser name="myfunc"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                 class="com.mycompany.MyValueSourceParser"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Document Transformers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http://wiki.apache.org/solr/DocTransformers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Could be something like: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&lt;transformer name="db" class="com.mycompany.LoadFromDatabaseTransformer" 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&lt;int name="connection"&gt;jdbc://....&lt;/int&gt;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&lt;/transformer&gt;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To add a constant value to all docs, use: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&lt;transformer name="mytrans2" class="org.apache.solr.response.transform.ValueAugmenterFactory" 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lastRenderedPageBreak/>
        <w:t xml:space="preserve">       &lt;int name="value"&gt;5&lt;/int&gt;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&lt;/transformer&gt;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If you want the user to still be able to change it with _value:something_ use this: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&lt;transformer name="mytrans3" class="org.apache.solr.response.transform.ValueAugmenterFactory" 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 &lt;double name="defaultValue"&gt;5&lt;/double&gt;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&lt;/transformer&gt;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If you are using the QueryElevationComponent, you may wish to mark documents that get boosted.  The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 EditorialMarkerFactory will do exactly that: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 &lt;transformer name="qecBooster" class="org.apache.solr.response.transform.EditorialMarkerFactory" /&gt;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 xml:space="preserve">   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i/>
          <w:iCs/>
          <w:color w:val="999988"/>
          <w:sz w:val="18"/>
          <w:szCs w:val="18"/>
        </w:rPr>
        <w:t>&lt;!-- Legacy config for the admin interface --&gt;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&lt;admin&gt;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&lt;defaultQuery&gt;</w:t>
      </w: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>content:McDonalds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&lt;/defaultQuery&gt;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828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&lt;/admin&gt;</w:t>
      </w:r>
    </w:p>
    <w:p w:rsidR="007828A0" w:rsidRPr="007828A0" w:rsidRDefault="007828A0" w:rsidP="007828A0">
      <w:pPr>
        <w:spacing w:after="0" w:line="288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921C46" w:rsidRDefault="007828A0" w:rsidP="007828A0">
      <w:r w:rsidRPr="007828A0">
        <w:rPr>
          <w:rFonts w:ascii="Courier New" w:eastAsia="Times New Roman" w:hAnsi="Courier New" w:cs="Courier New"/>
          <w:color w:val="000080"/>
          <w:sz w:val="18"/>
          <w:szCs w:val="18"/>
        </w:rPr>
        <w:t>&lt;/config&gt;</w:t>
      </w:r>
      <w:bookmarkStart w:id="0" w:name="_GoBack"/>
      <w:bookmarkEnd w:id="0"/>
    </w:p>
    <w:sectPr w:rsidR="0092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A0"/>
    <w:rsid w:val="007828A0"/>
    <w:rsid w:val="009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5008B-60E0-40E0-98C6-DEA5B545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">
    <w:name w:val="pi"/>
    <w:basedOn w:val="DefaultParagraphFont"/>
    <w:rsid w:val="007828A0"/>
  </w:style>
  <w:style w:type="character" w:customStyle="1" w:styleId="comment">
    <w:name w:val="comment"/>
    <w:basedOn w:val="DefaultParagraphFont"/>
    <w:rsid w:val="007828A0"/>
  </w:style>
  <w:style w:type="character" w:customStyle="1" w:styleId="tag">
    <w:name w:val="tag"/>
    <w:basedOn w:val="DefaultParagraphFont"/>
    <w:rsid w:val="007828A0"/>
  </w:style>
  <w:style w:type="character" w:customStyle="1" w:styleId="title">
    <w:name w:val="title"/>
    <w:basedOn w:val="DefaultParagraphFont"/>
    <w:rsid w:val="007828A0"/>
  </w:style>
  <w:style w:type="character" w:customStyle="1" w:styleId="attribute">
    <w:name w:val="attribute"/>
    <w:basedOn w:val="DefaultParagraphFont"/>
    <w:rsid w:val="007828A0"/>
  </w:style>
  <w:style w:type="character" w:customStyle="1" w:styleId="value">
    <w:name w:val="value"/>
    <w:basedOn w:val="DefaultParagraphFont"/>
    <w:rsid w:val="007828A0"/>
  </w:style>
  <w:style w:type="character" w:customStyle="1" w:styleId="cdata">
    <w:name w:val="cdata"/>
    <w:basedOn w:val="DefaultParagraphFont"/>
    <w:rsid w:val="0078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10447</Words>
  <Characters>59551</Characters>
  <Application>Microsoft Office Word</Application>
  <DocSecurity>0</DocSecurity>
  <Lines>496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McDonald's Corporation</Company>
  <LinksUpToDate>false</LinksUpToDate>
  <CharactersWithSpaces>69859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Scotten Stuart</dc:creator>
  <cp:keywords/>
  <dc:description/>
  <cp:lastModifiedBy>Scotten Stuart</cp:lastModifiedBy>
  <cp:revision>2</cp:revision>
  <dcterms:created xsi:type="dcterms:W3CDTF">2015-12-01T18:18:00Z</dcterms:created>
  <dcterms:modified xsi:type="dcterms:W3CDTF">2015-12-01T18:19:00Z</dcterms:modified>
</cp:coreProperties>
</file>