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c:\mod_python\src\filterobject.c(557) : warning C4273: 'MpFilter_Type' : inconsi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c:\mod_python\src\include\filterobject.h(57) : see previous definition 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f 'MpFilter_Type'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-IC:\wam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p\bin\apache\Apache2.2.21\include -IC:\Python27\include -IC:\Python27\PC /Tcc:\m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od_python\src\hlist.c /Fobuild\temp.win32-2.7\Release\mod_python\src\hlist.obj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hlist.c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c:\wamp\bin\apache\apache2.2.21\include\os.h(44) : warning C4005: 'PLATFORM' : 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acro redefinition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c:\python27\include\pyconfig.h(364) : see previous definition of 'PLATFO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RM'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-IC:\wam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p\bin\apache\Apache2.2.21\include -IC:\Python27\include -IC:\Python27\PC /Tcc:\m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od_python\src\hlistobject.c /Fobuild\temp.win32-2.7\Release\mod_python\src\hlist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object.obj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hlistobject.c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c:\wamp\bin\apache\apache2.2.21\include\os.h(44) : warning C4005: 'PLATFORM' : 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acro redefinition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c:\python27\include\pyconfig.h(364) : see previous definition of 'PLATFO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RM'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c:\mod_python\src\hlistobject.c(37) : warning C4273: 'MpHList_FromHLEntry' : inc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onsistent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c:\mod_python\src\include\hlistobject.h(43) : see previous definition of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'MpHList_FromHLEntry'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c:\mod_python\src\hlistobject.c(94) : warning C4101: 'res' : unreferenced local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variable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c:\mod_python\src\hlistobject.c(167) : warning C4273: 'MpHList_Type' : inconsist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lastRenderedPageBreak/>
        <w:t>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c:\mod_python\src\include\hlistobject.h(39) : see previous definition of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'MpHList_Type'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-IC:\wam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p\bin\apache\Apache2.2.21\include -IC:\Python27\include -IC:\Python27\PC /Tcc:\m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od_python\src\requestobject.c /Fobuild\temp.win32-2.7\Release\mod_python\src\req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uestobject.obj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requestobject.c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c:\wamp\bin\apache\apache2.2.21\include\os.h(44) : warning C4005: 'PLATFORM' : 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acro redefinition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c:\python27\include\pyconfig.h(364) : see previous definition of 'PLATFO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RM'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c:\mod_python\src\requestobject.c(48) : warning C4273: 'MpRequest_FromRequest' :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inconsistent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c:\mod_python\src\include\requestobject.h(60) : see previous definition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of 'MpRequest_FromRequest'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c:\mod_python\src\requestobject.c(224) : warning C4101: 'i' : unreferenced local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variable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c:\mod_python\src\requestobject.c(224) : warning C4101: 'j' : unreferenced local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variable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c:\mod_python\src\requestobject.c(1121) : warning C4244: '=' : conversion from 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apr_off_t'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c:\mod_python\src\requestobject.c(1218) : warning C4244: '=' : conversion from 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apr_off_t'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c:\mod_python\src\requestobject.c(1669) : warning C4244: '=' : conversion from 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apr_off_t' to 'apr_size_t',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c:\mod_python\src\requestobject.c(1863) : warning C4244: 'initializing' : conver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sion from 'apr_off_t'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c:\mod_python\src\requestobject.c(2384) : warning C4273: 'MpRequest_Type' : inco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lastRenderedPageBreak/>
        <w:t>nsistent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c:\mod_python\src\include\requestobject.h(56) : see previous definition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of 'MpRequest_Type'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-IC:\wam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p\bin\apache\Apache2.2.21\include -IC:\Python27\include -IC:\Python27\PC /Tcc:\m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od_python\src\serverobject.c /Fobuild\temp.win32-2.7\Release\mod_python\src\serv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erobject.obj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serverobject.c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c:\wamp\bin\apache\apache2.2.21\include\os.h(44) : warning C4005: 'PLATFORM' : 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acro redefinition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c:\python27\include\pyconfig.h(364) : see previous definition of 'PLATFO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RM'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c:\mod_python\src\serverobject.c(37) : warning C4273: 'MpServer_FromServer' : in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consistent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c:\mod_python\src\include\serverobject.h(42) : see previous definition 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f 'MpServer_FromServer'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c:\mod_python\src\serverobject.c(377) : warning C4273: 'MpServer_Type' : inconsi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c:\mod_python\src\include\serverobject.h(38) : see previous definition 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f 'MpServer_Type'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-IC:\wam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p\bin\apache\Apache2.2.21\include -IC:\Python27\include -IC:\Python27\PC /Tcc:\m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od_python\src\tableobject.c /Fobuild\temp.win32-2.7\Release\mod_python\src\table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object.obj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tableobject.c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c:\wamp\bin\apache\apache2.2.21\include\os.h(44) : warning C4005: 'PLATFORM' : 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acro redefinition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c:\python27\include\pyconfig.h(364) : see previous definition of 'PLATFO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lastRenderedPageBreak/>
        <w:t>RM'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c:\mod_python\src\tableobject.c(49) : warning C4273: 'MpTable_FromTable' : incon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sistent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c:\mod_python\src\include\tableobject.h(47) : see previous definition of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'MpTable_FromTable'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c:\mod_python\src\tableobject.c(79) : warning C4273: 'MpTable_New' : inconsisten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c:\mod_python\src\include\tableobject.h(48) : see previous definition of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'MpTable_New'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c:\mod_python\src\tableobject.c(808) : warning C4101: 'len' : unreferenced local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variable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c:\mod_python\src\tableobject.c(1101) : warning C4101: 'rc' : unreferenced local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variable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c:\mod_python\src\tableobject.c(1185) : warning C4273: 'MpTable_Type' : inconsis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c:\mod_python\src\include\tableobject.h(42) : see previous definition of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'MpTable_Type'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c:\mod_python\src\tableobject.c(1235) : warning C4273: 'MpTableIter_Type' : inco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nsistent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c:\mod_python\src\include\tableobject.h(43) : see previous definition of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'MpTableIter_Type'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-IC:\wam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p\bin\apache\Apache2.2.21\include -IC:\Python27\include -IC:\Python27\PC /Tcc:\m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od_python\src\util.c /Fobuild\temp.win32-2.7\Release\mod_python\src\util.obj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util.c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c:\wamp\bin\apache\apache2.2.21\include\os.h(44) : warning C4005: 'PLATFORM' : 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acro redefinition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c:\python27\include\pyconfig.h(364) : see previous definition of 'PLATFO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RM'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lastRenderedPageBreak/>
        <w:t>c:\mod_python\src\util.c(109) : warning C4244: 'function' : conversion from 'apr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_ino_t'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c:\mod_python\src\util.c(127) : warning C4047: 'function' : 'long' differs in le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vels of indirection from 'apr_uid_t'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c:\mod_python\src\util.c(127) : warning C4024: 'PyLong_FromLong' : different typ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es for formal and actual parameter 1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c:\mod_python\src\util.c(133) : warning C4047: 'function' : 'long' differs in le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vels of indirection from 'apr_gid_t'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c:\mod_python\src\util.c(133) : warning C4024: 'PyLong_FromLong' : different typ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es for formal and actual parameter 1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c:\mod_python\src\util.c(139) : warning C4244: 'function' : conversion from 'apr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_off_t'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c:\mod_python\src\util.c(145) : warning C4244: 'function' : conversion from 'dou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ble'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c:\mod_python\src\util.c(151) : warning C4244: 'function' : conversion from 'dou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ble'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c:\mod_python\src\util.c(157) : warning C4244: 'function' : conversion from 'dou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ble'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-IC:\wam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p\bin\apache\Apache2.2.21\include -IC:\Python27\include -IC:\Python27\PC /Tcc:\m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od_python\src\finfoobject.c /Fobuild\temp.win32-2.7\Release\mod_python\src\finfo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object.obj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finfoobject.c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c:\wamp\bin\apache\apache2.2.21\include\os.h(44) : warning C4005: 'PLATFORM' : 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acro redefinition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c:\python27\include\pyconfig.h(364) : see previous definition of 'PLATFO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RM'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c:\mod_python\src\finfoobject.c(36) : warning C4273: 'MpFinfo_FromFinfo' : incon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sistent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lastRenderedPageBreak/>
        <w:t xml:space="preserve">        c:\mod_python\src\include\finfoobject.h(41) : see previous definition of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'MpFinfo_FromFinfo'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c:\mod_python\src\finfoobject.c(60) : warning C4273: 'MpFinfo_New' : inconsisten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c:\mod_python\src\include\finfoobject.h(42) : see previous definition of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'MpFinfo_New'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c:\mod_python\src\finfoobject.c(129) : warning C4047: 'function' : 'long' differ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 in levels of indirection from 'apr_uid_t'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c:\mod_python\src\finfoobject.c(129) : warning C4024: 'PyLong_FromLong' : differ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ent types for formal and actual parameter 1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c:\mod_python\src\finfoobject.c(137) : warning C4047: 'function' : 'long' differ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 in levels of indirection from 'apr_gid_t'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c:\mod_python\src\finfoobject.c(137) : warning C4024: 'PyLong_FromLong' : differ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ent types for formal and actual parameter 1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c:\mod_python\src\finfoobject.c(145) : warning C4244: 'function' : conversion fr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om 'apr_ino_t'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c:\mod_python\src\finfoobject.c(173) : warning C4244: 'function' : conversion fr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om 'apr_off_t'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c:\mod_python\src\finfoobject.c(183) : warning C4244: 'function' : conversion fr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om 'double'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c:\mod_python\src\finfoobject.c(191) : warning C4244: 'function' : conversion fr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om 'double'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c:\mod_python\src\finfoobject.c(199) : warning C4244: 'function' : conversion fr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om 'double' to 'long', possible loss of data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c:\mod_python\src\finfoobject.c(379) : warning C4273: 'MpFinfo_Type' : inconsist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c:\mod_python\src\include\finfoobject.h(37) : see previous definition of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'MpFinfo_Type'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SDKs\Windows\v6.0A\bin\rc.exe -DWIN32 -DNDEBUG -D_WIN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DOWS -Ic:\mod_python\src\include -IC:\wamp\bin\apache\Apache2.2.21\include -IC:\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lastRenderedPageBreak/>
        <w:t>Python27\include -IC:\Python27\PC /fobuild\temp.win32-2.7\Release\mod_python\src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\Version.res c:\mod_python\src\Version.rc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Microsoft (R) Windows (R) Resource Compiler Version 6.0.5724.0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Copyright (C) Microsoft Corporation.  All rights reserved.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c:\mod_python\src\Version.rc(16) : warning RC4005: 'MP_VERSION_STRING' : redefin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ition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9.0\VC\BIN\link.exe /DLL /nologo /INCRE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MENTAL:NO /LIBPATH:C:\wamp\bin\apache\Apache2.2.21\lib /LIBPATH:C:\Python27\libs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/LIBPATH:C:\Python27\PCbuild /LIBPATH:C:\Python27\PC\VS9.0 libhttpd.lib libapr-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1.lib libaprutil-1.lib ws2_32.lib build\temp.win32-2.7\Release\mod_python\src\mo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d_python.obj build\temp.win32-2.7\Release\mod_python\src\_apachemodule.obj build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\temp.win32-2.7\Release\mod_python\src\connobject.obj build\temp.win32-2.7\Relea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se\mod_python\src\filterobject.obj build\temp.win32-2.7\Release\mod_python\src\h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list.obj build\temp.win32-2.7\Release\mod_python\src\hlistobject.obj build\temp.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win32-2.7\Release\mod_python\src\requestobject.obj build\temp.win32-2.7\Release\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mod_python\src\serverobject.obj build\temp.win32-2.7\Release\mod_python\src\tabl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eobject.obj build\temp.win32-2.7\Release\mod_python\src\util.obj build\temp.win3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2-2.7\Release\mod_python\src\finfoobject.obj build\temp.win32-2.7\Release\mod_py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thon\src\Version.res /OUT:build\lib.win32-2.7\mod_python_so.pyd /IMPLIB:build\te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mp.win32-2.7\Release\mod_python\src\mod_python_so.lib /MANIFESTFILE:build\temp.w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in32-2.7\Release\mod_python\src\mod_python_so.pyd.manifest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Creating library build\temp.win32-2.7\Release\mod_python\src\mod_python_so.li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b and object build\temp.win32-2.7\Release\mod_python\src\mod_python_so.exp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mod_python.obj : warning LNK4217: locally defined symbol _MpServer_FromServer im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ported in function _make_obcallback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connobject.obj : warning LNK4049: locally defined symbol _MpServer_FromServer im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ported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requestobject.obj : warning LNK4217: locally defined symbol _MpServer_FromServer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imported in function _req_build_wsgi_env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lastRenderedPageBreak/>
        <w:t>mod_python.obj : warning LNK4217: locally defined symbol _MpConn_FromConn import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ed in function _mp_get_connection_object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requestobject.obj : warning LNK4217: locally defined symbol _MpConn_FromConn imp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orted in function _req_allow_methods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mod_python.obj : warning LNK4217: locally defined symbol _MpHList_FromHLEntry im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ported in function _python_handler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mod_python.obj : warning LNK4217: locally defined symbol _MpRequest_FromRequest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imported in function _python_get_request_object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mod_python.obj : warning LNK4217: locally defined symbol _MpFilter_FromFilter im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ported in function _python_filter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_apachemodule.obj : warning LNK4217: locally defined symbol _MpServer_Type impor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ted in function _mp_log_error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_apachemodule.obj : warning LNK4217: locally defined symbol _MpFinfo_New importe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d in function _mp_stat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_apachemodule.obj : warning LNK4217: locally defined symbol _MpHList_Type import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ed in function __apache_module_init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_apachemodule.obj : warning LNK4217: locally defined symbol _MpFilter_Type impor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ted in function __apache_module_init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_apachemodule.obj : warning LNK4217: locally defined symbol _MpRequest_Type impo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rted in function __apache_module_init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serverobject.obj : warning LNK4049: locally defined symbol _MpRequest_Type impor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ted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_apachemodule.obj : warning LNK4217: locally defined symbol _MpConn_Type importe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d in function __apache_module_init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_apachemodule.obj : warning LNK4217: locally defined symbol _MpTableIter_Type im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ported in function __apache_module_init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_apachemodule.obj : warning LNK4217: locally defined symbol _MpTable_Type import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ed in function __apache_module_init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connobject.obj : warning LNK4217: locally defined symbol _MpTable_FromTable impo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rted in function _MpConn_FromConn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lastRenderedPageBreak/>
        <w:t>requestobject.obj : warning LNK4049: locally defined symbol _MpTable_FromTable i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mported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serverobject.obj : warning LNK4049: locally defined symbol _MpTable_FromTable im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ported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requestobject.obj : warning LNK4217: locally defined symbol _MpFinfo_Type import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ed in function _setreq_recmbr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requestobject.obj : warning LNK4217: locally defined symbol _MpFinfo_FromFinfo i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mported in function _getreq_rec_fi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building 'mod_python._psp' extension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-IC:\Pyt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hon27\include -IC:\Python27\PC /Tcc:\mod_python\src\psp_string.c /Fobuild\temp.w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in32-2.7\Release\mod_python\src\psp_string.obj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psp_string.c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c:\mod_python\src\psp_string.c(53) : warning C4018: '&gt;' : signed/unsigned mismat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ch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c:\mod_python\src\psp_string.c(72) : warning C4018: '&gt;' : signed/unsigned mismat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ch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-IC:\Pyt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hon27\include -IC:\Python27\PC /Tcc:\mod_python\src\psp_parser.c /Fobuild\temp.w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in32-2.7\Release\mod_python\src\psp_parser.obj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psp_parser.c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psp_parser.l(209) : warning C4996: 'strcpy': This function or variable may be un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safe. Consider using strcpy_s instead. To disable deprecation, use _CRT_SECURE_N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O_WARNINGS. See online help for details.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psp_parser.l(210) : warning C4996: 'strcat': This function or variable may be un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safe. Consider using strcat_s instead. To disable deprecation, use _CRT_SECURE_N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O_WARNINGS. See online help for details.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psp_parser.l(217) : warning C4996: 'fopen': This function or variable may be uns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lastRenderedPageBreak/>
        <w:t>afe. Consider using fopen_s instead. To disable deprecation, use _CRT_SECURE_NO_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WARNINGS. See online help for details.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c:\Program Files\Microsoft Visual Studio 9.0\VC\INCLUDE\stdio.h(237) : s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ee declaration of 'fopen'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psp_parser.c(1670) : warning C4273: 'isatty' : inconsistent dll linkage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c:\Program Files\Microsoft Visual Studio 9.0\VC\INCLUDE\io.h(312) : see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previous definition of 'isatty'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psp_parser.c(1697) : warning C4996: 'isatty': The POSIX name for this item is de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precated. Instead, use the ISO C++ conformant name: _isatty. See online help for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details.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c:\Program Files\Microsoft Visual Studio 9.0\VC\INCLUDE\io.h(312) : see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declaration of 'isatty'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psp_parser.c(1697) : warning C4996: 'fileno': The POSIX name for this item is de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precated. Instead, use the ISO C++ conformant name: _fileno. See online help for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details.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 xml:space="preserve">        c:\Program Files\Microsoft Visual Studio 9.0\VC\INCLUDE\stdio.h(722) : s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ee declaration of 'fileno'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c:\Program Files\Microsoft Visual Studio 9.0\VC\BIN\cl.exe /c /nologo /Ox /MD /W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3 /GS- /DNDEBUG -DWIN32 -DNDEBUG -D_WINDOWS -Ic:\mod_python\src\include -IC:\Pyt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hon27\include -IC:\Python27\PC /Tcc:\mod_python\src\_pspmodule.c /Fobuild\temp.w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in32-2.7\Release\mod_python\src\_pspmodule.obj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_pspmodule.c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c:\python27\include\pyconfig.h(205) : error C2632: 'int' followed by 'int' is il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legal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c:\python27\include\pyconfig.h(205) : warning C4091: 'typedef ' : ignored on lef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t of '__w64 int' when no variable is declared</w:t>
      </w:r>
    </w:p>
    <w:p w:rsidR="00201C2D" w:rsidRPr="00201C2D" w:rsidRDefault="00201C2D" w:rsidP="00201C2D">
      <w:pPr>
        <w:ind w:right="-625"/>
        <w:jc w:val="distribute"/>
        <w:rPr>
          <w:lang w:val="en-US"/>
        </w:rPr>
      </w:pPr>
      <w:r w:rsidRPr="00201C2D">
        <w:rPr>
          <w:lang w:val="en-US"/>
        </w:rPr>
        <w:t>error: command 'c:\\Program Files\\Microsoft Visual Studio 9.0\\VC\\BIN\\cl.exe'</w:t>
      </w:r>
    </w:p>
    <w:p w:rsidR="00201C2D" w:rsidRDefault="00201C2D" w:rsidP="00201C2D">
      <w:pPr>
        <w:ind w:right="-625"/>
        <w:jc w:val="distribute"/>
      </w:pPr>
      <w:r w:rsidRPr="00201C2D">
        <w:rPr>
          <w:lang w:val="en-US"/>
        </w:rPr>
        <w:t xml:space="preserve"> </w:t>
      </w:r>
      <w:proofErr w:type="spellStart"/>
      <w:r>
        <w:t>failed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2</w:t>
      </w:r>
    </w:p>
    <w:p w:rsidR="00201C2D" w:rsidRDefault="00201C2D" w:rsidP="00201C2D">
      <w:pPr>
        <w:ind w:right="-625"/>
        <w:jc w:val="distribute"/>
      </w:pPr>
    </w:p>
    <w:p w:rsidR="007660C1" w:rsidRDefault="00201C2D" w:rsidP="00201C2D">
      <w:pPr>
        <w:ind w:right="-625"/>
        <w:jc w:val="distribute"/>
      </w:pPr>
      <w:r>
        <w:t>c:\mod_python\dist&gt;</w:t>
      </w:r>
    </w:p>
    <w:sectPr w:rsidR="007660C1" w:rsidSect="007660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1C2D"/>
    <w:rsid w:val="000112F0"/>
    <w:rsid w:val="0003628C"/>
    <w:rsid w:val="00042586"/>
    <w:rsid w:val="000447FD"/>
    <w:rsid w:val="000A65B8"/>
    <w:rsid w:val="000D5DA6"/>
    <w:rsid w:val="000F184D"/>
    <w:rsid w:val="001369B5"/>
    <w:rsid w:val="0014048F"/>
    <w:rsid w:val="00143D06"/>
    <w:rsid w:val="001B64B3"/>
    <w:rsid w:val="001E33A7"/>
    <w:rsid w:val="00201C2D"/>
    <w:rsid w:val="002374FA"/>
    <w:rsid w:val="00251211"/>
    <w:rsid w:val="00285CDC"/>
    <w:rsid w:val="002C60F3"/>
    <w:rsid w:val="00371F73"/>
    <w:rsid w:val="00380035"/>
    <w:rsid w:val="003812C2"/>
    <w:rsid w:val="00430F9C"/>
    <w:rsid w:val="004567D9"/>
    <w:rsid w:val="0047127D"/>
    <w:rsid w:val="004C5F92"/>
    <w:rsid w:val="004E5ED6"/>
    <w:rsid w:val="004F1584"/>
    <w:rsid w:val="004F6C81"/>
    <w:rsid w:val="00501D20"/>
    <w:rsid w:val="00505104"/>
    <w:rsid w:val="00514153"/>
    <w:rsid w:val="005248AC"/>
    <w:rsid w:val="00525EFB"/>
    <w:rsid w:val="005A0830"/>
    <w:rsid w:val="005A2180"/>
    <w:rsid w:val="0062273B"/>
    <w:rsid w:val="0063760F"/>
    <w:rsid w:val="00643AF4"/>
    <w:rsid w:val="00662734"/>
    <w:rsid w:val="006651EF"/>
    <w:rsid w:val="006A7C44"/>
    <w:rsid w:val="006B56A7"/>
    <w:rsid w:val="00701D35"/>
    <w:rsid w:val="00761B96"/>
    <w:rsid w:val="007660C1"/>
    <w:rsid w:val="00795301"/>
    <w:rsid w:val="007B6AD9"/>
    <w:rsid w:val="007E036F"/>
    <w:rsid w:val="007E26A9"/>
    <w:rsid w:val="00811571"/>
    <w:rsid w:val="00815F87"/>
    <w:rsid w:val="00831422"/>
    <w:rsid w:val="008367A7"/>
    <w:rsid w:val="0086226E"/>
    <w:rsid w:val="00863B3D"/>
    <w:rsid w:val="00867C7F"/>
    <w:rsid w:val="00887F59"/>
    <w:rsid w:val="0089461B"/>
    <w:rsid w:val="008B0693"/>
    <w:rsid w:val="008E58D6"/>
    <w:rsid w:val="00957C05"/>
    <w:rsid w:val="00971618"/>
    <w:rsid w:val="009E26AF"/>
    <w:rsid w:val="009E2F78"/>
    <w:rsid w:val="009E3900"/>
    <w:rsid w:val="009E4FD9"/>
    <w:rsid w:val="00A14701"/>
    <w:rsid w:val="00A21966"/>
    <w:rsid w:val="00A26F11"/>
    <w:rsid w:val="00A338A7"/>
    <w:rsid w:val="00A40236"/>
    <w:rsid w:val="00A84D80"/>
    <w:rsid w:val="00A92EF2"/>
    <w:rsid w:val="00AA589D"/>
    <w:rsid w:val="00AD0EC4"/>
    <w:rsid w:val="00AF796D"/>
    <w:rsid w:val="00B146DC"/>
    <w:rsid w:val="00B42971"/>
    <w:rsid w:val="00B545E2"/>
    <w:rsid w:val="00B71DFB"/>
    <w:rsid w:val="00B91B80"/>
    <w:rsid w:val="00BA5C54"/>
    <w:rsid w:val="00BB3A4A"/>
    <w:rsid w:val="00C00A3C"/>
    <w:rsid w:val="00C80DD4"/>
    <w:rsid w:val="00C865ED"/>
    <w:rsid w:val="00CA4CD9"/>
    <w:rsid w:val="00CA61EA"/>
    <w:rsid w:val="00CB6D21"/>
    <w:rsid w:val="00D53046"/>
    <w:rsid w:val="00D90F39"/>
    <w:rsid w:val="00DA4862"/>
    <w:rsid w:val="00DA7CAF"/>
    <w:rsid w:val="00DB2A23"/>
    <w:rsid w:val="00DE23B2"/>
    <w:rsid w:val="00E56B1B"/>
    <w:rsid w:val="00E60E0C"/>
    <w:rsid w:val="00E656AC"/>
    <w:rsid w:val="00ED3310"/>
    <w:rsid w:val="00F168C9"/>
    <w:rsid w:val="00F17979"/>
    <w:rsid w:val="00F4060F"/>
    <w:rsid w:val="00F5786C"/>
    <w:rsid w:val="00F952DD"/>
    <w:rsid w:val="00F955B7"/>
    <w:rsid w:val="00FA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9CFC4-3B28-4BC6-BE67-88FB908F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2638</Words>
  <Characters>14251</Characters>
  <Application>Microsoft Office Word</Application>
  <DocSecurity>0</DocSecurity>
  <Lines>118</Lines>
  <Paragraphs>33</Paragraphs>
  <ScaleCrop>false</ScaleCrop>
  <Company/>
  <LinksUpToDate>false</LinksUpToDate>
  <CharactersWithSpaces>16856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TURBO-X</dc:creator>
  <cp:lastModifiedBy>TURBO-X</cp:lastModifiedBy>
  <cp:revision>1</cp:revision>
  <dcterms:created xsi:type="dcterms:W3CDTF">2016-06-12T15:06:00Z</dcterms:created>
  <dcterms:modified xsi:type="dcterms:W3CDTF">2016-06-12T15:09:00Z</dcterms:modified>
</cp:coreProperties>
</file>