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8A9" w:rsidRDefault="00BD08A9" w:rsidP="00BD08A9">
      <w:r>
        <w:t xml:space="preserve">                                              CONFIDENTIAL INVESTMENT INQUIRY</w:t>
      </w:r>
    </w:p>
    <w:p w:rsidR="00BD08A9" w:rsidRDefault="00907760" w:rsidP="00BD08A9">
      <w:r>
        <w:t>From JACOB WEISE</w:t>
      </w:r>
    </w:p>
    <w:p w:rsidR="00BD08A9" w:rsidRDefault="00BD08A9" w:rsidP="00BD08A9">
      <w:r>
        <w:t>SAVIMBI FINANCIAL ADVISER</w:t>
      </w:r>
    </w:p>
    <w:p w:rsidR="00BD08A9" w:rsidRDefault="00BD08A9" w:rsidP="00BD08A9">
      <w:r>
        <w:t>Dear Sir.</w:t>
      </w:r>
    </w:p>
    <w:p w:rsidR="00BD08A9" w:rsidRDefault="00BD08A9" w:rsidP="00BD08A9">
      <w:r>
        <w:t>Investment inquiry on behalf of my first party client)</w:t>
      </w:r>
    </w:p>
    <w:p w:rsidR="00BD08A9" w:rsidRDefault="00BD08A9" w:rsidP="00BD08A9">
      <w:r>
        <w:t>In view of the urgent and private nature of our intentions to go into a joint investment program with your establishment, we wish and request that you forward to us the direct contact to the CEO of your Establishment.</w:t>
      </w:r>
    </w:p>
    <w:p w:rsidR="00BD08A9" w:rsidRDefault="00BD08A9" w:rsidP="00BD08A9">
      <w:r>
        <w:t>I am soliciting your humble attentions to this matter as we will like to discuss the terms and conditions of his investment policies before we can commence with the perfection of documentations that will assume this venture the beneficiary of the investment funds.</w:t>
      </w:r>
    </w:p>
    <w:p w:rsidR="00BD08A9" w:rsidRDefault="00BD08A9" w:rsidP="00BD08A9">
      <w:r>
        <w:t>My clients (Savimbi family) has in their the disposal the sum of {Fifty million united states dollars} that they wish for your venture`s co operation in securing and investing these funds into the financial system of your state without any complication, We have confidence in your investment opportunities to withstand the value of those funds for the required period of time we agree on.</w:t>
      </w:r>
    </w:p>
    <w:p w:rsidR="00BD08A9" w:rsidRDefault="00BD08A9" w:rsidP="00BD08A9">
      <w:r>
        <w:t>I will also like you to treat this humble request with integrity and confidentiality as the political system in my nation demands that we secure and invest those funds now without delay.</w:t>
      </w:r>
    </w:p>
    <w:p w:rsidR="00BD08A9" w:rsidRDefault="00BD08A9" w:rsidP="00BD08A9">
      <w:r>
        <w:t>Please be fast to forward his e-mail addresses, mobile phone number, and direct fax line so that we can communicate with him without further delay and please direct him to forward his response to my pers</w:t>
      </w:r>
      <w:r w:rsidR="00D7142D">
        <w:t xml:space="preserve">onal email  ID </w:t>
      </w:r>
      <w:r>
        <w:t>. The transaction arrangement has been in place awaiting further instruction; please get back to me at your earliest.</w:t>
      </w:r>
    </w:p>
    <w:p w:rsidR="00BD08A9" w:rsidRDefault="00BD08A9" w:rsidP="00BD08A9">
      <w:r>
        <w:t>We also expect you to inform and alert him of our mail.</w:t>
      </w:r>
    </w:p>
    <w:p w:rsidR="00BD08A9" w:rsidRDefault="00BD08A9" w:rsidP="00BD08A9">
      <w:r>
        <w:t>Thanks and always remain blessed.</w:t>
      </w:r>
    </w:p>
    <w:p w:rsidR="00BD08A9" w:rsidRDefault="00907760" w:rsidP="00BD08A9">
      <w:r>
        <w:t>Mr JACOB WEISE</w:t>
      </w:r>
      <w:bookmarkStart w:id="0" w:name="_GoBack"/>
      <w:bookmarkEnd w:id="0"/>
    </w:p>
    <w:p w:rsidR="009C69C6" w:rsidRDefault="00BD08A9" w:rsidP="00BD08A9">
      <w:r>
        <w:t>(On behalf of the Savimbi family)</w:t>
      </w:r>
    </w:p>
    <w:sectPr w:rsidR="009C69C6" w:rsidSect="000E4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C6"/>
    <w:rsid w:val="000E4248"/>
    <w:rsid w:val="00907760"/>
    <w:rsid w:val="009C69C6"/>
    <w:rsid w:val="00BD08A9"/>
    <w:rsid w:val="00D714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97CA4-E400-4640-B6CF-AA7622EE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NNAMDI</cp:lastModifiedBy>
  <cp:revision>2</cp:revision>
  <dcterms:created xsi:type="dcterms:W3CDTF">2017-10-21T07:15:00Z</dcterms:created>
  <dcterms:modified xsi:type="dcterms:W3CDTF">2017-10-21T07:15:00Z</dcterms:modified>
</cp:coreProperties>
</file>