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A8" w:rsidRDefault="001416E1" w:rsidP="008F1807">
      <w:pPr>
        <w:spacing w:after="0" w:line="240" w:lineRule="auto"/>
        <w:jc w:val="center"/>
        <w:rPr>
          <w:b/>
        </w:rPr>
      </w:pPr>
      <w:r>
        <w:rPr>
          <w:b/>
        </w:rPr>
        <w:t>Single Q</w:t>
      </w:r>
      <w:r w:rsidR="008F1807">
        <w:rPr>
          <w:b/>
        </w:rPr>
        <w:t>ueue CoDel</w:t>
      </w:r>
      <w:r w:rsidR="005E0EA8" w:rsidRPr="005E0EA8">
        <w:rPr>
          <w:b/>
        </w:rPr>
        <w:t xml:space="preserve"> </w:t>
      </w:r>
      <w:r w:rsidR="00A775F8">
        <w:rPr>
          <w:b/>
        </w:rPr>
        <w:t>Analysis</w:t>
      </w:r>
    </w:p>
    <w:p w:rsidR="008F1807" w:rsidRDefault="008F1807" w:rsidP="008F1807">
      <w:pPr>
        <w:spacing w:after="0" w:line="240" w:lineRule="auto"/>
        <w:jc w:val="center"/>
        <w:rPr>
          <w:b/>
        </w:rPr>
      </w:pPr>
      <w:r>
        <w:rPr>
          <w:b/>
        </w:rPr>
        <w:t>Anil Agarwal</w:t>
      </w:r>
    </w:p>
    <w:p w:rsidR="008F1807" w:rsidRDefault="006D6050" w:rsidP="008F1807">
      <w:pPr>
        <w:spacing w:after="0" w:line="240" w:lineRule="auto"/>
        <w:jc w:val="center"/>
        <w:rPr>
          <w:b/>
        </w:rPr>
      </w:pPr>
      <w:r>
        <w:rPr>
          <w:b/>
        </w:rPr>
        <w:t>Vi</w:t>
      </w:r>
      <w:r w:rsidR="008F1807">
        <w:rPr>
          <w:b/>
        </w:rPr>
        <w:t>aSat Inc.</w:t>
      </w:r>
    </w:p>
    <w:p w:rsidR="003C1125" w:rsidRPr="005E0EA8" w:rsidRDefault="003C1125" w:rsidP="008F1807">
      <w:pPr>
        <w:spacing w:after="0" w:line="240" w:lineRule="auto"/>
        <w:jc w:val="center"/>
        <w:rPr>
          <w:b/>
        </w:rPr>
      </w:pPr>
      <w:r>
        <w:rPr>
          <w:b/>
        </w:rPr>
        <w:t>Jun 16, 2015</w:t>
      </w:r>
    </w:p>
    <w:p w:rsidR="005E0EA8" w:rsidRDefault="005E0EA8" w:rsidP="005E0EA8">
      <w:pPr>
        <w:spacing w:after="0" w:line="240" w:lineRule="auto"/>
      </w:pPr>
    </w:p>
    <w:p w:rsidR="00CD70BD" w:rsidRPr="00295E44" w:rsidRDefault="009E0DB6" w:rsidP="00295E44">
      <w:pPr>
        <w:pStyle w:val="ListParagraph"/>
        <w:numPr>
          <w:ilvl w:val="0"/>
          <w:numId w:val="1"/>
        </w:numPr>
        <w:spacing w:after="0" w:line="240" w:lineRule="auto"/>
        <w:ind w:left="360"/>
        <w:rPr>
          <w:b/>
        </w:rPr>
      </w:pPr>
      <w:r>
        <w:rPr>
          <w:b/>
        </w:rPr>
        <w:t xml:space="preserve">CoDel </w:t>
      </w:r>
      <w:r w:rsidR="00457CBD">
        <w:rPr>
          <w:b/>
        </w:rPr>
        <w:t xml:space="preserve">Packet </w:t>
      </w:r>
      <w:r w:rsidR="00CD70BD" w:rsidRPr="00295E44">
        <w:rPr>
          <w:b/>
        </w:rPr>
        <w:t>Drop Rate</w:t>
      </w:r>
      <w:r>
        <w:rPr>
          <w:b/>
        </w:rPr>
        <w:t xml:space="preserve"> Analysis</w:t>
      </w:r>
    </w:p>
    <w:p w:rsidR="00295E44" w:rsidRDefault="00295E44" w:rsidP="005E0EA8">
      <w:pPr>
        <w:spacing w:after="0" w:line="240" w:lineRule="auto"/>
      </w:pPr>
    </w:p>
    <w:p w:rsidR="00A775F8" w:rsidRDefault="00A775F8" w:rsidP="00A775F8">
      <w:pPr>
        <w:spacing w:after="0" w:line="240" w:lineRule="auto"/>
        <w:ind w:left="180"/>
      </w:pPr>
      <w:r>
        <w:t xml:space="preserve">Under sustained congestion, every second, the </w:t>
      </w:r>
      <w:r w:rsidR="00953DE6">
        <w:t xml:space="preserve">CoDel </w:t>
      </w:r>
      <w:r>
        <w:t xml:space="preserve">packet drop rate increases </w:t>
      </w:r>
      <w:r w:rsidR="00953DE6">
        <w:t xml:space="preserve">approximately </w:t>
      </w:r>
      <w:r>
        <w:t>by DRI packets/second.</w:t>
      </w:r>
    </w:p>
    <w:p w:rsidR="00953DE6" w:rsidRDefault="00953DE6" w:rsidP="00953DE6">
      <w:pPr>
        <w:spacing w:after="0" w:line="240" w:lineRule="auto"/>
        <w:ind w:left="180" w:firstLine="540"/>
      </w:pPr>
      <w:r>
        <w:t>DRI = 0.5 / I_init^2</w:t>
      </w:r>
    </w:p>
    <w:p w:rsidR="00407318" w:rsidRDefault="00407318" w:rsidP="00407318">
      <w:pPr>
        <w:spacing w:after="0" w:line="240" w:lineRule="auto"/>
        <w:ind w:left="180"/>
      </w:pPr>
    </w:p>
    <w:p w:rsidR="00081B8A" w:rsidRDefault="00407318" w:rsidP="00407318">
      <w:pPr>
        <w:spacing w:after="0" w:line="240" w:lineRule="auto"/>
        <w:ind w:left="180"/>
      </w:pPr>
      <w:r>
        <w:t>Define I(n) as the drop interval size after n consecutive congested intervals.</w:t>
      </w:r>
    </w:p>
    <w:p w:rsidR="00407318" w:rsidRDefault="00407318" w:rsidP="00407318">
      <w:pPr>
        <w:spacing w:after="0" w:line="240" w:lineRule="auto"/>
        <w:ind w:left="180"/>
      </w:pPr>
      <w:r>
        <w:t xml:space="preserve">Define DR(n) as the packet drop rate </w:t>
      </w:r>
      <w:r w:rsidR="002E3AD1">
        <w:t>in the nth cycle</w:t>
      </w:r>
    </w:p>
    <w:p w:rsidR="00407318" w:rsidRDefault="00407318" w:rsidP="00407318">
      <w:pPr>
        <w:spacing w:after="0" w:line="240" w:lineRule="auto"/>
        <w:ind w:left="180"/>
      </w:pPr>
      <w:r>
        <w:t>Define DRI as the packet drop rate increase per second</w:t>
      </w:r>
    </w:p>
    <w:p w:rsidR="00407318" w:rsidRDefault="00407318" w:rsidP="00081B8A">
      <w:pPr>
        <w:spacing w:after="0" w:line="240" w:lineRule="auto"/>
      </w:pPr>
    </w:p>
    <w:p w:rsidR="00081B8A" w:rsidRDefault="00081B8A" w:rsidP="00081B8A">
      <w:pPr>
        <w:spacing w:after="0" w:line="240" w:lineRule="auto"/>
      </w:pPr>
      <w:r>
        <w:t xml:space="preserve"> </w:t>
      </w:r>
      <w:r w:rsidR="00407318">
        <w:t xml:space="preserve">  </w:t>
      </w:r>
      <w:r>
        <w:t xml:space="preserve">   </w:t>
      </w:r>
      <w:r w:rsidR="00DF0B10">
        <w:t>I(n) = I_init / sqrt(n)</w:t>
      </w:r>
    </w:p>
    <w:p w:rsidR="00081B8A" w:rsidRDefault="00081B8A" w:rsidP="00081B8A">
      <w:pPr>
        <w:spacing w:after="0" w:line="240" w:lineRule="auto"/>
      </w:pPr>
      <w:r>
        <w:t xml:space="preserve">      DR(n) = 1 / I(n)</w:t>
      </w:r>
    </w:p>
    <w:p w:rsidR="00407318" w:rsidRDefault="00407318" w:rsidP="00081B8A">
      <w:pPr>
        <w:spacing w:after="0" w:line="240" w:lineRule="auto"/>
      </w:pPr>
    </w:p>
    <w:p w:rsidR="00081B8A" w:rsidRDefault="00081B8A" w:rsidP="00081B8A">
      <w:pPr>
        <w:spacing w:after="0" w:line="240" w:lineRule="auto"/>
      </w:pPr>
      <w:r>
        <w:t xml:space="preserve">      I(n+1) = I_init / sqrt(n+1)</w:t>
      </w:r>
    </w:p>
    <w:p w:rsidR="00081B8A" w:rsidRDefault="00081B8A" w:rsidP="00081B8A">
      <w:pPr>
        <w:spacing w:after="0" w:line="240" w:lineRule="auto"/>
      </w:pPr>
      <w:r>
        <w:t xml:space="preserve">      DR(n+1) = 1 / I(n+1)</w:t>
      </w:r>
    </w:p>
    <w:p w:rsidR="00081B8A" w:rsidRDefault="00081B8A" w:rsidP="00081B8A">
      <w:pPr>
        <w:spacing w:after="0" w:line="240" w:lineRule="auto"/>
      </w:pPr>
    </w:p>
    <w:p w:rsidR="00081B8A" w:rsidRDefault="00081B8A" w:rsidP="00081B8A">
      <w:pPr>
        <w:spacing w:after="0" w:line="240" w:lineRule="auto"/>
      </w:pPr>
      <w:r>
        <w:t xml:space="preserve">      DRI = (DR(n+1) - DR(n)) / I(n)</w:t>
      </w:r>
    </w:p>
    <w:p w:rsidR="00081B8A" w:rsidRDefault="00081B8A" w:rsidP="00081B8A">
      <w:pPr>
        <w:spacing w:after="0" w:line="240" w:lineRule="auto"/>
      </w:pPr>
      <w:r>
        <w:t xml:space="preserve">      DRI = (sqrt(n+1) / I_init - sqrt(n) / I_init) / (I_init / sqrt(n))</w:t>
      </w:r>
    </w:p>
    <w:p w:rsidR="00081B8A" w:rsidRDefault="00081B8A" w:rsidP="00081B8A">
      <w:pPr>
        <w:spacing w:after="0" w:line="240" w:lineRule="auto"/>
      </w:pPr>
      <w:r>
        <w:t xml:space="preserve">      DRI = 1 / I_init^2 * (sqrt(n+1) - sqrt(n)) * sqrt(n)</w:t>
      </w:r>
    </w:p>
    <w:p w:rsidR="00081B8A" w:rsidRDefault="00081B8A" w:rsidP="00081B8A">
      <w:pPr>
        <w:spacing w:after="0" w:line="240" w:lineRule="auto"/>
      </w:pPr>
      <w:r>
        <w:t xml:space="preserve">      DRI = 1 / I_init^2 * (sqrt(n^2+n) - n)</w:t>
      </w:r>
    </w:p>
    <w:p w:rsidR="00081B8A" w:rsidRDefault="00081B8A" w:rsidP="00A775F8">
      <w:pPr>
        <w:spacing w:after="0" w:line="240" w:lineRule="auto"/>
        <w:ind w:left="720"/>
      </w:pPr>
      <w:r>
        <w:t>Let S = sqrt(n^2+n) - n</w:t>
      </w:r>
    </w:p>
    <w:p w:rsidR="00081B8A" w:rsidRDefault="00081B8A" w:rsidP="00A775F8">
      <w:pPr>
        <w:spacing w:after="0" w:line="240" w:lineRule="auto"/>
        <w:ind w:left="720"/>
      </w:pPr>
      <w:r>
        <w:t>Using the equation a^2 - b^2 = (a + b) * (a - b)</w:t>
      </w:r>
    </w:p>
    <w:p w:rsidR="00081B8A" w:rsidRDefault="00081B8A" w:rsidP="00A775F8">
      <w:pPr>
        <w:spacing w:after="0" w:line="240" w:lineRule="auto"/>
        <w:ind w:left="720"/>
      </w:pPr>
      <w:r>
        <w:t>i.e., a - b = (a^2 - b^2) / (a + b)</w:t>
      </w:r>
    </w:p>
    <w:p w:rsidR="00081B8A" w:rsidRDefault="00081B8A" w:rsidP="00A775F8">
      <w:pPr>
        <w:spacing w:after="0" w:line="240" w:lineRule="auto"/>
        <w:ind w:left="720"/>
      </w:pPr>
      <w:r>
        <w:t>and a = sqrt(n^2+n), b = n</w:t>
      </w:r>
    </w:p>
    <w:p w:rsidR="00081B8A" w:rsidRDefault="00081B8A" w:rsidP="00A775F8">
      <w:pPr>
        <w:spacing w:after="0" w:line="240" w:lineRule="auto"/>
        <w:ind w:left="720"/>
      </w:pPr>
      <w:r>
        <w:t>S = (n^2 + n - n^2) / (sqrt(n^2+n) + n)</w:t>
      </w:r>
    </w:p>
    <w:p w:rsidR="00081B8A" w:rsidRDefault="00081B8A" w:rsidP="00A775F8">
      <w:pPr>
        <w:spacing w:after="0" w:line="240" w:lineRule="auto"/>
        <w:ind w:left="720"/>
      </w:pPr>
      <w:r>
        <w:t>S = n / (sqrt(n^2+n) + n)</w:t>
      </w:r>
    </w:p>
    <w:p w:rsidR="00081B8A" w:rsidRDefault="00081B8A" w:rsidP="00A775F8">
      <w:pPr>
        <w:spacing w:after="0" w:line="240" w:lineRule="auto"/>
        <w:ind w:left="720"/>
      </w:pPr>
      <w:r>
        <w:t>S = 1 / (sqrt(n^2+n)/n + n/n)</w:t>
      </w:r>
    </w:p>
    <w:p w:rsidR="00081B8A" w:rsidRDefault="00081B8A" w:rsidP="00A775F8">
      <w:pPr>
        <w:spacing w:after="0" w:line="240" w:lineRule="auto"/>
        <w:ind w:left="720"/>
      </w:pPr>
      <w:r>
        <w:t>S = 1 / (sqrt(1+1/n) + 1)</w:t>
      </w:r>
    </w:p>
    <w:p w:rsidR="00081B8A" w:rsidRDefault="00081B8A" w:rsidP="00A775F8">
      <w:pPr>
        <w:spacing w:after="0" w:line="240" w:lineRule="auto"/>
        <w:ind w:left="720"/>
      </w:pPr>
      <w:r>
        <w:t>S ~= 1 / (sqrt(1) + 1) for large n</w:t>
      </w:r>
    </w:p>
    <w:p w:rsidR="00081B8A" w:rsidRDefault="00081B8A" w:rsidP="00A775F8">
      <w:pPr>
        <w:spacing w:after="0" w:line="240" w:lineRule="auto"/>
        <w:ind w:left="720"/>
      </w:pPr>
      <w:r>
        <w:t>S ~= 0.5</w:t>
      </w:r>
    </w:p>
    <w:p w:rsidR="00081B8A" w:rsidRDefault="00081B8A" w:rsidP="00081B8A">
      <w:pPr>
        <w:spacing w:after="0" w:line="240" w:lineRule="auto"/>
      </w:pPr>
    </w:p>
    <w:p w:rsidR="00081B8A" w:rsidRPr="00A21261" w:rsidRDefault="00081B8A" w:rsidP="00081B8A">
      <w:pPr>
        <w:spacing w:after="0" w:line="240" w:lineRule="auto"/>
        <w:rPr>
          <w:b/>
        </w:rPr>
      </w:pPr>
      <w:r w:rsidRPr="00A21261">
        <w:rPr>
          <w:b/>
        </w:rPr>
        <w:t xml:space="preserve">      DRI = 0.5 / I_init^2</w:t>
      </w:r>
      <w:r w:rsidR="00B55E97">
        <w:rPr>
          <w:b/>
        </w:rPr>
        <w:tab/>
      </w:r>
      <w:r w:rsidR="00B55E97">
        <w:rPr>
          <w:b/>
        </w:rPr>
        <w:tab/>
      </w:r>
      <w:r w:rsidR="00B55E97">
        <w:rPr>
          <w:b/>
        </w:rPr>
        <w:tab/>
        <w:t>(1)</w:t>
      </w:r>
    </w:p>
    <w:p w:rsidR="00081B8A" w:rsidRDefault="00081B8A" w:rsidP="00081B8A">
      <w:pPr>
        <w:spacing w:after="0" w:line="240" w:lineRule="auto"/>
      </w:pPr>
    </w:p>
    <w:p w:rsidR="00081B8A" w:rsidRDefault="00081B8A" w:rsidP="00781C6A">
      <w:pPr>
        <w:spacing w:after="0" w:line="240" w:lineRule="auto"/>
        <w:ind w:left="180"/>
      </w:pPr>
      <w:r>
        <w:t xml:space="preserve">DRI does not depend on </w:t>
      </w:r>
      <w:r w:rsidR="0075356D">
        <w:t>link capacity or</w:t>
      </w:r>
      <w:r>
        <w:t xml:space="preserve"> rtt.</w:t>
      </w:r>
    </w:p>
    <w:p w:rsidR="00781C6A" w:rsidRDefault="00781C6A" w:rsidP="00781C6A">
      <w:pPr>
        <w:spacing w:after="0" w:line="240" w:lineRule="auto"/>
        <w:ind w:left="180"/>
      </w:pPr>
      <w:r>
        <w:t xml:space="preserve">Note that the drop rate will stabilize </w:t>
      </w:r>
      <w:r w:rsidR="008116C4">
        <w:t>when it reaches the right value for the given traffic.</w:t>
      </w:r>
    </w:p>
    <w:p w:rsidR="00081B8A" w:rsidRDefault="00081B8A" w:rsidP="005E0EA8">
      <w:pPr>
        <w:spacing w:after="0" w:line="240" w:lineRule="auto"/>
      </w:pPr>
    </w:p>
    <w:p w:rsidR="00600C93" w:rsidRDefault="00465170" w:rsidP="00465170">
      <w:pPr>
        <w:spacing w:after="0" w:line="240" w:lineRule="auto"/>
        <w:ind w:left="180"/>
      </w:pPr>
      <w:r>
        <w:t xml:space="preserve"> </w:t>
      </w:r>
      <w:r w:rsidR="00600C93">
        <w:t xml:space="preserve">Examples: </w:t>
      </w:r>
    </w:p>
    <w:p w:rsidR="00600C93" w:rsidRDefault="00600C93" w:rsidP="00600C93">
      <w:pPr>
        <w:spacing w:after="0" w:line="240" w:lineRule="auto"/>
        <w:ind w:firstLine="360"/>
      </w:pPr>
      <w:r>
        <w:t>I_init = 100 ms, DRI = 50 packets/sec/sec</w:t>
      </w:r>
    </w:p>
    <w:p w:rsidR="00600C93" w:rsidRDefault="00600C93" w:rsidP="00600C93">
      <w:pPr>
        <w:spacing w:after="0" w:line="240" w:lineRule="auto"/>
        <w:ind w:firstLine="360"/>
      </w:pPr>
      <w:r>
        <w:t>I_init = 50 ms, DRI = 200 packets/sec/sec</w:t>
      </w:r>
    </w:p>
    <w:p w:rsidR="000E2569" w:rsidRDefault="000E2569" w:rsidP="000E2569">
      <w:pPr>
        <w:spacing w:after="0" w:line="240" w:lineRule="auto"/>
        <w:ind w:firstLine="360"/>
      </w:pPr>
      <w:r>
        <w:t>I_init = 500 ms, DRI = 2 packets/sec/sec</w:t>
      </w:r>
    </w:p>
    <w:p w:rsidR="00600C93" w:rsidRDefault="00600C93" w:rsidP="005E0EA8">
      <w:pPr>
        <w:spacing w:after="0" w:line="240" w:lineRule="auto"/>
      </w:pPr>
    </w:p>
    <w:p w:rsidR="00AF73B1" w:rsidRDefault="002060CC" w:rsidP="005E0EA8">
      <w:pPr>
        <w:spacing w:after="0" w:line="240" w:lineRule="auto"/>
      </w:pPr>
      <w:r>
        <w:rPr>
          <w:noProof/>
        </w:rPr>
        <w:lastRenderedPageBreak/>
        <w:drawing>
          <wp:inline distT="0" distB="0" distL="0" distR="0" wp14:anchorId="2064885F" wp14:editId="13E8E9C8">
            <wp:extent cx="5067300" cy="2903220"/>
            <wp:effectExtent l="0" t="0" r="1905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F73B1" w:rsidRDefault="00AF73B1" w:rsidP="005E0EA8">
      <w:pPr>
        <w:spacing w:after="0" w:line="240" w:lineRule="auto"/>
      </w:pPr>
    </w:p>
    <w:p w:rsidR="009E0DB6" w:rsidRPr="00295E44" w:rsidRDefault="009E0DB6" w:rsidP="009E0DB6">
      <w:pPr>
        <w:pStyle w:val="ListParagraph"/>
        <w:numPr>
          <w:ilvl w:val="0"/>
          <w:numId w:val="1"/>
        </w:numPr>
        <w:spacing w:after="0" w:line="240" w:lineRule="auto"/>
        <w:ind w:left="360"/>
        <w:rPr>
          <w:b/>
        </w:rPr>
      </w:pPr>
      <w:r w:rsidRPr="00295E44">
        <w:rPr>
          <w:b/>
        </w:rPr>
        <w:t xml:space="preserve">Analysis of </w:t>
      </w:r>
      <w:r>
        <w:rPr>
          <w:b/>
        </w:rPr>
        <w:t>CoDel Convergence Time for Large Number of TCP Connections</w:t>
      </w:r>
    </w:p>
    <w:p w:rsidR="009E0DB6" w:rsidRDefault="009E0DB6" w:rsidP="005E0EA8">
      <w:pPr>
        <w:spacing w:after="0" w:line="240" w:lineRule="auto"/>
      </w:pPr>
    </w:p>
    <w:p w:rsidR="005E0EA8" w:rsidRDefault="005E0EA8" w:rsidP="005E0EA8">
      <w:pPr>
        <w:spacing w:after="0" w:line="240" w:lineRule="auto"/>
      </w:pPr>
      <w:r>
        <w:t>Given:</w:t>
      </w:r>
    </w:p>
    <w:p w:rsidR="005E0EA8" w:rsidRDefault="005E0EA8" w:rsidP="005E0EA8">
      <w:pPr>
        <w:spacing w:after="0" w:line="240" w:lineRule="auto"/>
      </w:pPr>
      <w:r>
        <w:t xml:space="preserve">  Link Capacity = C bps</w:t>
      </w:r>
    </w:p>
    <w:p w:rsidR="005E0EA8" w:rsidRDefault="005E0EA8" w:rsidP="005E0EA8">
      <w:pPr>
        <w:spacing w:after="0" w:line="240" w:lineRule="auto"/>
      </w:pPr>
      <w:r>
        <w:t xml:space="preserve">  Number of active TCP </w:t>
      </w:r>
      <w:r w:rsidR="00D14022">
        <w:t xml:space="preserve">(or TCP-like) </w:t>
      </w:r>
      <w:r>
        <w:t>co</w:t>
      </w:r>
      <w:r w:rsidR="00F72B04">
        <w:t>n</w:t>
      </w:r>
      <w:r>
        <w:t>nections = n</w:t>
      </w:r>
    </w:p>
    <w:p w:rsidR="005E0EA8" w:rsidRDefault="005E0EA8" w:rsidP="005E0EA8">
      <w:pPr>
        <w:spacing w:after="0" w:line="240" w:lineRule="auto"/>
      </w:pPr>
      <w:r>
        <w:t xml:space="preserve">  Round Trip Time = rtt seconds</w:t>
      </w:r>
    </w:p>
    <w:p w:rsidR="005E0EA8" w:rsidRDefault="005E0EA8" w:rsidP="005E0EA8">
      <w:pPr>
        <w:spacing w:after="0" w:line="240" w:lineRule="auto"/>
      </w:pPr>
      <w:r>
        <w:t xml:space="preserve">  Packet size = PS bytes</w:t>
      </w:r>
    </w:p>
    <w:p w:rsidR="005E0EA8" w:rsidRDefault="005E0EA8" w:rsidP="005E0EA8">
      <w:pPr>
        <w:spacing w:after="0" w:line="240" w:lineRule="auto"/>
      </w:pPr>
      <w:r>
        <w:t xml:space="preserve">  CoDel initial interval = I_init seconds</w:t>
      </w:r>
    </w:p>
    <w:p w:rsidR="005E0EA8" w:rsidRDefault="005E0EA8" w:rsidP="005E0EA8">
      <w:pPr>
        <w:spacing w:after="0" w:line="240" w:lineRule="auto"/>
      </w:pPr>
    </w:p>
    <w:p w:rsidR="005E0EA8" w:rsidRDefault="005E0EA8" w:rsidP="005E0EA8">
      <w:pPr>
        <w:spacing w:after="0" w:line="240" w:lineRule="auto"/>
      </w:pPr>
      <w:r>
        <w:t>Assume:</w:t>
      </w:r>
    </w:p>
    <w:p w:rsidR="005E0EA8" w:rsidRDefault="005E0EA8" w:rsidP="005E0EA8">
      <w:pPr>
        <w:spacing w:after="0" w:line="240" w:lineRule="auto"/>
      </w:pPr>
      <w:r>
        <w:t xml:space="preserve">  All TCP connections are long-lived.</w:t>
      </w:r>
    </w:p>
    <w:p w:rsidR="005E0EA8" w:rsidRDefault="005E0EA8" w:rsidP="005E0EA8">
      <w:pPr>
        <w:spacing w:after="0" w:line="240" w:lineRule="auto"/>
      </w:pPr>
      <w:r>
        <w:t xml:space="preserve">  At steady state, for every TCP conn, cwnd increases linearly from W/ 2 to W</w:t>
      </w:r>
    </w:p>
    <w:p w:rsidR="005E0EA8" w:rsidRDefault="005E0EA8" w:rsidP="005E0EA8">
      <w:pPr>
        <w:spacing w:after="0" w:line="240" w:lineRule="auto"/>
      </w:pPr>
      <w:r>
        <w:t xml:space="preserve">  by one packet per RTT and then drops to W / 2 when a packet is dropped or</w:t>
      </w:r>
    </w:p>
    <w:p w:rsidR="005E0EA8" w:rsidRDefault="005E0EA8" w:rsidP="005E0EA8">
      <w:pPr>
        <w:spacing w:after="0" w:line="240" w:lineRule="auto"/>
      </w:pPr>
      <w:r>
        <w:t xml:space="preserve">  ECN-marked</w:t>
      </w:r>
    </w:p>
    <w:p w:rsidR="005E0EA8" w:rsidRDefault="005E0EA8" w:rsidP="005E0EA8">
      <w:pPr>
        <w:spacing w:after="0" w:line="240" w:lineRule="auto"/>
      </w:pPr>
    </w:p>
    <w:p w:rsidR="005E0EA8" w:rsidRDefault="005E0EA8" w:rsidP="005E0EA8">
      <w:pPr>
        <w:spacing w:after="0" w:line="240" w:lineRule="auto"/>
      </w:pPr>
      <w:r>
        <w:t>Derive:</w:t>
      </w:r>
    </w:p>
    <w:p w:rsidR="005E0EA8" w:rsidRDefault="005E0EA8" w:rsidP="005E0EA8">
      <w:pPr>
        <w:spacing w:after="0" w:line="240" w:lineRule="auto"/>
      </w:pPr>
      <w:r>
        <w:t xml:space="preserve">  bps_per_conn = C / n</w:t>
      </w:r>
    </w:p>
    <w:p w:rsidR="005E0EA8" w:rsidRDefault="005E0EA8" w:rsidP="005E0EA8">
      <w:pPr>
        <w:spacing w:after="0" w:line="240" w:lineRule="auto"/>
      </w:pPr>
      <w:r>
        <w:t xml:space="preserve">  Conn max window size = W = bps_per_conn * rtt / PS (packets)</w:t>
      </w:r>
    </w:p>
    <w:p w:rsidR="005E0EA8" w:rsidRDefault="005E0EA8" w:rsidP="005E0EA8">
      <w:pPr>
        <w:spacing w:after="0" w:line="240" w:lineRule="auto"/>
      </w:pPr>
      <w:r>
        <w:t xml:space="preserve">  Ideal drop interval per conn = DI1 = W / 2 * rtt (seconds)</w:t>
      </w:r>
    </w:p>
    <w:p w:rsidR="005E0EA8" w:rsidRDefault="005E0EA8" w:rsidP="005E0EA8">
      <w:pPr>
        <w:spacing w:after="0" w:line="240" w:lineRule="auto"/>
      </w:pPr>
      <w:r>
        <w:t xml:space="preserve">  Ideal drop rate per conn = DR1 = 1 / DI1 (packets/sec)</w:t>
      </w:r>
    </w:p>
    <w:p w:rsidR="005E0EA8" w:rsidRDefault="005E0EA8" w:rsidP="005E0EA8">
      <w:pPr>
        <w:spacing w:after="0" w:line="240" w:lineRule="auto"/>
      </w:pPr>
      <w:r>
        <w:t xml:space="preserve">  Aggregate Ideal_drop_rate = DR = DR1 * n (packets/sec)</w:t>
      </w:r>
    </w:p>
    <w:p w:rsidR="005E0EA8" w:rsidRDefault="005E0EA8" w:rsidP="005E0EA8">
      <w:pPr>
        <w:spacing w:after="0" w:line="240" w:lineRule="auto"/>
      </w:pPr>
    </w:p>
    <w:p w:rsidR="005E0EA8" w:rsidRDefault="005E0EA8" w:rsidP="005E0EA8">
      <w:pPr>
        <w:spacing w:after="0" w:line="240" w:lineRule="auto"/>
      </w:pPr>
      <w:r>
        <w:t xml:space="preserve">  CoDel time to reach </w:t>
      </w:r>
      <w:r w:rsidR="00551CFE">
        <w:t>ideal drop rate</w:t>
      </w:r>
      <w:r>
        <w:t xml:space="preserve"> = T = DR / DRI (seconds)</w:t>
      </w:r>
    </w:p>
    <w:p w:rsidR="005E0EA8" w:rsidRDefault="005E0EA8" w:rsidP="005E0EA8">
      <w:pPr>
        <w:spacing w:after="0" w:line="240" w:lineRule="auto"/>
      </w:pPr>
      <w:r>
        <w:t xml:space="preserve">  or</w:t>
      </w:r>
    </w:p>
    <w:p w:rsidR="005E0EA8" w:rsidRPr="00A21261" w:rsidRDefault="005E0EA8" w:rsidP="005E0EA8">
      <w:pPr>
        <w:spacing w:after="0" w:line="240" w:lineRule="auto"/>
        <w:rPr>
          <w:b/>
        </w:rPr>
      </w:pPr>
      <w:r w:rsidRPr="00A21261">
        <w:rPr>
          <w:b/>
        </w:rPr>
        <w:t xml:space="preserve">  CoDel time to reach </w:t>
      </w:r>
      <w:r w:rsidR="00551CFE" w:rsidRPr="00551CFE">
        <w:rPr>
          <w:b/>
        </w:rPr>
        <w:t>ideal drop rate</w:t>
      </w:r>
      <w:r w:rsidRPr="00A21261">
        <w:rPr>
          <w:b/>
        </w:rPr>
        <w:t xml:space="preserve"> = T = 4 * PS / C * (n * I_init / rtt) ^ 2 (seconds)</w:t>
      </w:r>
      <w:r w:rsidR="008C4CCD">
        <w:rPr>
          <w:b/>
        </w:rPr>
        <w:tab/>
        <w:t>(2)</w:t>
      </w:r>
    </w:p>
    <w:p w:rsidR="005E0EA8" w:rsidRDefault="005E0EA8" w:rsidP="005E0EA8">
      <w:pPr>
        <w:spacing w:after="0" w:line="240" w:lineRule="auto"/>
      </w:pPr>
    </w:p>
    <w:p w:rsidR="005E0EA8" w:rsidRDefault="005E0EA8" w:rsidP="005E0EA8">
      <w:pPr>
        <w:spacing w:after="0" w:line="240" w:lineRule="auto"/>
      </w:pPr>
      <w:r>
        <w:t>Comments</w:t>
      </w:r>
    </w:p>
    <w:p w:rsidR="005E0EA8" w:rsidRDefault="005E0EA8" w:rsidP="005E0EA8">
      <w:pPr>
        <w:spacing w:after="0" w:line="240" w:lineRule="auto"/>
      </w:pPr>
      <w:r>
        <w:t xml:space="preserve">  The time T taken by CoDel to reach </w:t>
      </w:r>
      <w:r w:rsidR="00915845">
        <w:t>ideal drop rate</w:t>
      </w:r>
      <w:r>
        <w:t xml:space="preserve"> is -</w:t>
      </w:r>
    </w:p>
    <w:p w:rsidR="005E0EA8" w:rsidRDefault="005E0EA8" w:rsidP="005E0EA8">
      <w:pPr>
        <w:spacing w:after="0" w:line="240" w:lineRule="auto"/>
      </w:pPr>
      <w:r>
        <w:t xml:space="preserve">    - Inversely proportional to link Capacity C</w:t>
      </w:r>
    </w:p>
    <w:p w:rsidR="005E0EA8" w:rsidRDefault="005E0EA8" w:rsidP="005E0EA8">
      <w:pPr>
        <w:spacing w:after="0" w:line="240" w:lineRule="auto"/>
      </w:pPr>
      <w:r>
        <w:t xml:space="preserve">    - Proportional to the square of the number of active TCP connections</w:t>
      </w:r>
    </w:p>
    <w:p w:rsidR="005E0EA8" w:rsidRDefault="005E0EA8" w:rsidP="005E0EA8">
      <w:pPr>
        <w:spacing w:after="0" w:line="240" w:lineRule="auto"/>
      </w:pPr>
      <w:r>
        <w:lastRenderedPageBreak/>
        <w:t xml:space="preserve">    - Proportional to the square of the initial interval value</w:t>
      </w:r>
    </w:p>
    <w:p w:rsidR="005E0EA8" w:rsidRDefault="005E0EA8" w:rsidP="005E0EA8">
      <w:pPr>
        <w:spacing w:after="0" w:line="240" w:lineRule="auto"/>
      </w:pPr>
      <w:r>
        <w:t xml:space="preserve">    - Inversely proportional to the square of rtt.</w:t>
      </w:r>
    </w:p>
    <w:p w:rsidR="005E0EA8" w:rsidRDefault="005E0EA8" w:rsidP="005E0EA8">
      <w:pPr>
        <w:spacing w:after="0" w:line="240" w:lineRule="auto"/>
      </w:pPr>
    </w:p>
    <w:p w:rsidR="005E0EA8" w:rsidRDefault="005E0EA8" w:rsidP="005E0EA8">
      <w:pPr>
        <w:spacing w:after="0" w:line="240" w:lineRule="auto"/>
      </w:pPr>
      <w:r>
        <w:t xml:space="preserve">  If link capacity increases and the number of TCP connections increases</w:t>
      </w:r>
    </w:p>
    <w:p w:rsidR="005E0EA8" w:rsidRDefault="005E0EA8" w:rsidP="005E0EA8">
      <w:pPr>
        <w:spacing w:after="0" w:line="240" w:lineRule="auto"/>
      </w:pPr>
      <w:r>
        <w:t xml:space="preserve">  correspondingly, then T will increase.</w:t>
      </w:r>
    </w:p>
    <w:p w:rsidR="005E0EA8" w:rsidRDefault="005E0EA8" w:rsidP="005E0EA8">
      <w:pPr>
        <w:spacing w:after="0" w:line="240" w:lineRule="auto"/>
      </w:pPr>
    </w:p>
    <w:p w:rsidR="005E0EA8" w:rsidRDefault="005E0EA8" w:rsidP="005E0EA8">
      <w:pPr>
        <w:spacing w:after="0" w:line="240" w:lineRule="auto"/>
      </w:pPr>
      <w:r>
        <w:t xml:space="preserve">  During time 0 to T, the queue </w:t>
      </w:r>
      <w:r w:rsidR="00B65652">
        <w:t xml:space="preserve">size will be high </w:t>
      </w:r>
      <w:r>
        <w:t xml:space="preserve">and packets </w:t>
      </w:r>
      <w:r w:rsidR="00B65652">
        <w:t>may</w:t>
      </w:r>
      <w:r w:rsidR="002E1A45">
        <w:t xml:space="preserve"> </w:t>
      </w:r>
      <w:r>
        <w:t>experience tail-drops.</w:t>
      </w:r>
    </w:p>
    <w:p w:rsidR="005E0EA8" w:rsidRDefault="005E0EA8" w:rsidP="005E0EA8">
      <w:pPr>
        <w:spacing w:after="0" w:line="240" w:lineRule="auto"/>
      </w:pPr>
    </w:p>
    <w:p w:rsidR="005E0EA8" w:rsidRDefault="005E0EA8" w:rsidP="005E0EA8">
      <w:pPr>
        <w:spacing w:after="0" w:line="240" w:lineRule="auto"/>
      </w:pPr>
      <w:r>
        <w:t xml:space="preserve">  In steady </w:t>
      </w:r>
      <w:r w:rsidR="00E74882">
        <w:t>state, large sudden changes in the number of active connections</w:t>
      </w:r>
      <w:r>
        <w:t xml:space="preserve"> will likely result in tail-drops.</w:t>
      </w:r>
    </w:p>
    <w:p w:rsidR="005E0EA8" w:rsidRDefault="005E0EA8" w:rsidP="005E0EA8">
      <w:pPr>
        <w:spacing w:after="0" w:line="240" w:lineRule="auto"/>
      </w:pPr>
    </w:p>
    <w:p w:rsidR="005E0EA8" w:rsidRDefault="005E0EA8" w:rsidP="005E0EA8">
      <w:pPr>
        <w:spacing w:after="0" w:line="240" w:lineRule="auto"/>
      </w:pPr>
      <w:r>
        <w:t xml:space="preserve">  This analysis is probably not applicable when rtt &gt; I_init or if W is too small.</w:t>
      </w:r>
    </w:p>
    <w:p w:rsidR="005E0EA8" w:rsidRDefault="005E0EA8" w:rsidP="005E0EA8">
      <w:pPr>
        <w:spacing w:after="0" w:line="240" w:lineRule="auto"/>
      </w:pPr>
    </w:p>
    <w:p w:rsidR="005E0EA8" w:rsidRDefault="005E0EA8" w:rsidP="005E0EA8">
      <w:pPr>
        <w:spacing w:after="0" w:line="240" w:lineRule="auto"/>
      </w:pPr>
      <w:r>
        <w:t>Numerical Examples</w:t>
      </w:r>
    </w:p>
    <w:p w:rsidR="005E0EA8" w:rsidRDefault="005E0EA8" w:rsidP="005E0EA8">
      <w:pPr>
        <w:spacing w:after="0" w:line="240" w:lineRule="auto"/>
      </w:pPr>
      <w:r>
        <w:t xml:space="preserve">  1. C = 1 Gbps, n = 1000, rtt = 100 ms, PS = 1500 bytes, I_init = 100 ms</w:t>
      </w:r>
    </w:p>
    <w:p w:rsidR="005E0EA8" w:rsidRDefault="005E0EA8" w:rsidP="005E0EA8">
      <w:pPr>
        <w:spacing w:after="0" w:line="240" w:lineRule="auto"/>
      </w:pPr>
      <w:r>
        <w:t xml:space="preserve">     DRI = 50 packets/sec/sec</w:t>
      </w:r>
    </w:p>
    <w:p w:rsidR="005E0EA8" w:rsidRDefault="005E0EA8" w:rsidP="005E0EA8">
      <w:pPr>
        <w:spacing w:after="0" w:line="240" w:lineRule="auto"/>
      </w:pPr>
      <w:r>
        <w:t xml:space="preserve">     W = 8.33 packets</w:t>
      </w:r>
    </w:p>
    <w:p w:rsidR="005E0EA8" w:rsidRDefault="005E0EA8" w:rsidP="005E0EA8">
      <w:pPr>
        <w:spacing w:after="0" w:line="240" w:lineRule="auto"/>
      </w:pPr>
      <w:r>
        <w:t xml:space="preserve">     Drop Rate DR = 2400 packets/sec</w:t>
      </w:r>
    </w:p>
    <w:p w:rsidR="005E0EA8" w:rsidRDefault="005E0EA8" w:rsidP="005E0EA8">
      <w:pPr>
        <w:spacing w:after="0" w:line="240" w:lineRule="auto"/>
      </w:pPr>
      <w:r>
        <w:t xml:space="preserve">     T = 48 seconds</w:t>
      </w:r>
    </w:p>
    <w:p w:rsidR="005E0EA8" w:rsidRDefault="005E0EA8" w:rsidP="005E0EA8">
      <w:pPr>
        <w:spacing w:after="0" w:line="240" w:lineRule="auto"/>
      </w:pPr>
    </w:p>
    <w:p w:rsidR="005E0EA8" w:rsidRDefault="005E0EA8" w:rsidP="005E0EA8">
      <w:pPr>
        <w:spacing w:after="0" w:line="240" w:lineRule="auto"/>
      </w:pPr>
      <w:r>
        <w:t xml:space="preserve">  2. C = 10 Gbps, n = 10000, rtt = 100 ms, PS = 1500 bytes, I_init = 100 ms</w:t>
      </w:r>
    </w:p>
    <w:p w:rsidR="005E0EA8" w:rsidRDefault="005E0EA8" w:rsidP="005E0EA8">
      <w:pPr>
        <w:spacing w:after="0" w:line="240" w:lineRule="auto"/>
      </w:pPr>
      <w:r>
        <w:t xml:space="preserve">     DRI = 50 packets/sec/sec</w:t>
      </w:r>
    </w:p>
    <w:p w:rsidR="005E0EA8" w:rsidRDefault="005E0EA8" w:rsidP="005E0EA8">
      <w:pPr>
        <w:spacing w:after="0" w:line="240" w:lineRule="auto"/>
      </w:pPr>
      <w:r>
        <w:t xml:space="preserve">     W = 8.33 packets</w:t>
      </w:r>
    </w:p>
    <w:p w:rsidR="005E0EA8" w:rsidRDefault="005E0EA8" w:rsidP="005E0EA8">
      <w:pPr>
        <w:spacing w:after="0" w:line="240" w:lineRule="auto"/>
      </w:pPr>
      <w:r>
        <w:t xml:space="preserve">     Drop Rate DR = 24000 packets/sec</w:t>
      </w:r>
    </w:p>
    <w:p w:rsidR="00ED77C8" w:rsidRDefault="005E0EA8" w:rsidP="005E0EA8">
      <w:pPr>
        <w:spacing w:after="0" w:line="240" w:lineRule="auto"/>
      </w:pPr>
      <w:r>
        <w:t xml:space="preserve">     T = 480 seconds</w:t>
      </w:r>
    </w:p>
    <w:p w:rsidR="006F7986" w:rsidRDefault="006F7986" w:rsidP="005E0EA8">
      <w:pPr>
        <w:spacing w:after="0" w:line="240" w:lineRule="auto"/>
      </w:pPr>
    </w:p>
    <w:p w:rsidR="006F7986" w:rsidRDefault="006F7986" w:rsidP="006F7986">
      <w:pPr>
        <w:pStyle w:val="PlainText"/>
      </w:pPr>
      <w:r>
        <w:t>This does seem to indicate that for core and edge routers that handle large number of connections, if the number of connections changes by large amounts, then the convergence of the CoDel Interval value will likely take a correspondingly large amount of time.</w:t>
      </w:r>
    </w:p>
    <w:p w:rsidR="006F7986" w:rsidRDefault="006F7986" w:rsidP="006F7986">
      <w:pPr>
        <w:pStyle w:val="PlainText"/>
      </w:pPr>
    </w:p>
    <w:p w:rsidR="006F7986" w:rsidRDefault="006F7986" w:rsidP="006F7986">
      <w:pPr>
        <w:pStyle w:val="PlainText"/>
      </w:pPr>
      <w:r>
        <w:t>fq_codel helps reduce the magnitude of the problem, since the number of connections per queue i</w:t>
      </w:r>
      <w:r w:rsidR="0025094F">
        <w:t>s smaller, but can still be fai</w:t>
      </w:r>
      <w:r>
        <w:t>rly large for core routers.</w:t>
      </w:r>
    </w:p>
    <w:p w:rsidR="0053004C" w:rsidRDefault="0053004C" w:rsidP="006F7986">
      <w:pPr>
        <w:pStyle w:val="PlainText"/>
      </w:pPr>
    </w:p>
    <w:p w:rsidR="0053004C" w:rsidRDefault="00B65652" w:rsidP="006F7986">
      <w:pPr>
        <w:pStyle w:val="PlainText"/>
      </w:pPr>
      <w:r>
        <w:t>This issue is also present</w:t>
      </w:r>
      <w:r w:rsidR="0053004C">
        <w:t xml:space="preserve"> </w:t>
      </w:r>
      <w:r>
        <w:t>with</w:t>
      </w:r>
      <w:r w:rsidR="0053004C">
        <w:t xml:space="preserve"> unresponsive UDP flows.</w:t>
      </w:r>
    </w:p>
    <w:p w:rsidR="006F7986" w:rsidRDefault="006F7986" w:rsidP="006F7986">
      <w:pPr>
        <w:pStyle w:val="PlainText"/>
      </w:pPr>
    </w:p>
    <w:p w:rsidR="00A21261" w:rsidRPr="00295E44" w:rsidRDefault="00A21261" w:rsidP="00A21261">
      <w:pPr>
        <w:pStyle w:val="ListParagraph"/>
        <w:numPr>
          <w:ilvl w:val="0"/>
          <w:numId w:val="1"/>
        </w:numPr>
        <w:spacing w:after="0" w:line="240" w:lineRule="auto"/>
        <w:ind w:left="360"/>
        <w:rPr>
          <w:b/>
        </w:rPr>
      </w:pPr>
      <w:r>
        <w:rPr>
          <w:b/>
        </w:rPr>
        <w:t>CoDel Count Value Analysis</w:t>
      </w:r>
    </w:p>
    <w:p w:rsidR="006F7986" w:rsidRDefault="006F7986" w:rsidP="005E0EA8">
      <w:pPr>
        <w:spacing w:after="0" w:line="240" w:lineRule="auto"/>
      </w:pPr>
    </w:p>
    <w:p w:rsidR="002E3AD1" w:rsidRDefault="002E3AD1" w:rsidP="002E3AD1">
      <w:pPr>
        <w:spacing w:after="0" w:line="240" w:lineRule="auto"/>
        <w:ind w:left="180"/>
      </w:pPr>
      <w:r>
        <w:t>During sustained congestion, CoDel count value increases with time as –</w:t>
      </w:r>
    </w:p>
    <w:p w:rsidR="002E3AD1" w:rsidRDefault="002E3AD1" w:rsidP="002E3AD1">
      <w:pPr>
        <w:spacing w:after="0" w:line="240" w:lineRule="auto"/>
        <w:ind w:left="180" w:firstLine="540"/>
      </w:pPr>
      <w:r>
        <w:t xml:space="preserve">C(t2) = (sqrt(C(t1)) </w:t>
      </w:r>
      <w:r w:rsidR="00C4470F">
        <w:t>+</w:t>
      </w:r>
      <w:r>
        <w:t xml:space="preserve"> 0.5</w:t>
      </w:r>
      <w:r w:rsidR="00B65652">
        <w:t xml:space="preserve"> * (t2 – t1) </w:t>
      </w:r>
      <w:r>
        <w:t>/</w:t>
      </w:r>
      <w:r w:rsidR="00B65652">
        <w:t xml:space="preserve"> </w:t>
      </w:r>
      <w:r>
        <w:t>I_init)^2</w:t>
      </w:r>
    </w:p>
    <w:p w:rsidR="002E3AD1" w:rsidRDefault="00B65652" w:rsidP="00A21261">
      <w:pPr>
        <w:spacing w:after="0" w:line="240" w:lineRule="auto"/>
        <w:ind w:left="180"/>
      </w:pPr>
      <w:r>
        <w:t>Or approximately as –</w:t>
      </w:r>
    </w:p>
    <w:p w:rsidR="00B65652" w:rsidRDefault="00B65652" w:rsidP="00B65652">
      <w:pPr>
        <w:spacing w:after="0" w:line="240" w:lineRule="auto"/>
        <w:ind w:left="180" w:firstLine="540"/>
      </w:pPr>
      <w:r w:rsidRPr="00B65652">
        <w:t>C</w:t>
      </w:r>
      <w:r>
        <w:t>(t</w:t>
      </w:r>
      <w:r w:rsidRPr="00B65652">
        <w:t>2</w:t>
      </w:r>
      <w:r>
        <w:t>)</w:t>
      </w:r>
      <w:r w:rsidRPr="00B65652">
        <w:t xml:space="preserve"> </w:t>
      </w:r>
      <w:r>
        <w:t>=</w:t>
      </w:r>
      <w:r w:rsidRPr="00B65652">
        <w:t xml:space="preserve"> C</w:t>
      </w:r>
      <w:r>
        <w:t>(t</w:t>
      </w:r>
      <w:r w:rsidRPr="00B65652">
        <w:t>1</w:t>
      </w:r>
      <w:r>
        <w:t>)</w:t>
      </w:r>
      <w:r w:rsidRPr="00B65652">
        <w:t xml:space="preserve"> </w:t>
      </w:r>
      <w:r>
        <w:t>+</w:t>
      </w:r>
      <w:r w:rsidRPr="00B65652">
        <w:t xml:space="preserve"> </w:t>
      </w:r>
      <w:r>
        <w:t>(t2 – t1)</w:t>
      </w:r>
      <w:r w:rsidRPr="00B65652">
        <w:t xml:space="preserve"> / I(t1)</w:t>
      </w:r>
    </w:p>
    <w:p w:rsidR="00B65652" w:rsidRDefault="00B65652" w:rsidP="00B65652">
      <w:pPr>
        <w:spacing w:after="0" w:line="240" w:lineRule="auto"/>
        <w:ind w:left="180" w:firstLine="540"/>
      </w:pPr>
      <w:r>
        <w:t>where I(t1) is the drop interval size at time t1.</w:t>
      </w:r>
    </w:p>
    <w:p w:rsidR="00B65652" w:rsidRDefault="00B65652" w:rsidP="00A21261">
      <w:pPr>
        <w:spacing w:after="0" w:line="240" w:lineRule="auto"/>
        <w:ind w:left="180"/>
      </w:pPr>
    </w:p>
    <w:p w:rsidR="00A21261" w:rsidRDefault="00A21261" w:rsidP="00A21261">
      <w:pPr>
        <w:spacing w:after="0" w:line="240" w:lineRule="auto"/>
        <w:ind w:left="180"/>
      </w:pPr>
      <w:r>
        <w:t xml:space="preserve">Define </w:t>
      </w:r>
      <w:r w:rsidR="002E3AD1">
        <w:t>C(t)</w:t>
      </w:r>
      <w:r>
        <w:t xml:space="preserve"> as the </w:t>
      </w:r>
      <w:r w:rsidR="002E3AD1">
        <w:t>count value at time t</w:t>
      </w:r>
      <w:r>
        <w:t>.</w:t>
      </w:r>
    </w:p>
    <w:p w:rsidR="002E3AD1" w:rsidRDefault="002E3AD1" w:rsidP="002E3AD1">
      <w:pPr>
        <w:spacing w:after="0" w:line="240" w:lineRule="auto"/>
        <w:ind w:left="180"/>
      </w:pPr>
      <w:r>
        <w:t>Define DR(t) as the packet drop rate at time t</w:t>
      </w:r>
    </w:p>
    <w:p w:rsidR="002E3AD1" w:rsidRDefault="002E3AD1" w:rsidP="002E3AD1">
      <w:pPr>
        <w:spacing w:after="0" w:line="240" w:lineRule="auto"/>
        <w:ind w:left="180"/>
      </w:pPr>
      <w:r>
        <w:t>Define DRI as the packet drop rate increase per second</w:t>
      </w:r>
    </w:p>
    <w:p w:rsidR="00A21261" w:rsidRDefault="00A21261" w:rsidP="00A21261">
      <w:pPr>
        <w:spacing w:after="0" w:line="240" w:lineRule="auto"/>
      </w:pPr>
    </w:p>
    <w:p w:rsidR="002E3AD1" w:rsidRDefault="002E3AD1" w:rsidP="002E3AD1">
      <w:pPr>
        <w:spacing w:after="0" w:line="240" w:lineRule="auto"/>
        <w:ind w:left="360"/>
      </w:pPr>
      <w:r>
        <w:t>I(t1) = I_init / sqrt(C1),</w:t>
      </w:r>
    </w:p>
    <w:p w:rsidR="002E3AD1" w:rsidRDefault="002E3AD1" w:rsidP="002E3AD1">
      <w:pPr>
        <w:spacing w:after="0" w:line="240" w:lineRule="auto"/>
        <w:ind w:left="360"/>
      </w:pPr>
      <w:r>
        <w:t>DR(t1) = 1 / I(t1)</w:t>
      </w:r>
    </w:p>
    <w:p w:rsidR="00A21261" w:rsidRDefault="00A21261" w:rsidP="002E3AD1">
      <w:pPr>
        <w:spacing w:after="0" w:line="240" w:lineRule="auto"/>
        <w:ind w:left="360"/>
      </w:pPr>
      <w:r>
        <w:lastRenderedPageBreak/>
        <w:t>I(</w:t>
      </w:r>
      <w:r w:rsidR="002E3AD1">
        <w:t>t2) = I_init / sqrt(C2</w:t>
      </w:r>
      <w:r>
        <w:t>),</w:t>
      </w:r>
    </w:p>
    <w:p w:rsidR="00A21261" w:rsidRDefault="002E3AD1" w:rsidP="002E3AD1">
      <w:pPr>
        <w:spacing w:after="0" w:line="240" w:lineRule="auto"/>
        <w:ind w:left="360"/>
      </w:pPr>
      <w:r>
        <w:t>DR(t2) = 1 / I(t2</w:t>
      </w:r>
      <w:r w:rsidR="00A21261">
        <w:t>)</w:t>
      </w:r>
    </w:p>
    <w:p w:rsidR="002E3AD1" w:rsidRDefault="002E3AD1" w:rsidP="002E3AD1">
      <w:pPr>
        <w:spacing w:after="0" w:line="240" w:lineRule="auto"/>
        <w:ind w:left="360"/>
      </w:pPr>
    </w:p>
    <w:p w:rsidR="002E3AD1" w:rsidRDefault="002E3AD1" w:rsidP="002E3AD1">
      <w:pPr>
        <w:spacing w:after="0" w:line="240" w:lineRule="auto"/>
        <w:ind w:left="360"/>
      </w:pPr>
      <w:r>
        <w:t xml:space="preserve">DR(t2) = DR(t1) + DRI * (t2 </w:t>
      </w:r>
      <w:r w:rsidR="00155C10">
        <w:t>-</w:t>
      </w:r>
      <w:r>
        <w:t xml:space="preserve"> t1)</w:t>
      </w:r>
    </w:p>
    <w:p w:rsidR="002E3AD1" w:rsidRDefault="00155C10" w:rsidP="002E3AD1">
      <w:pPr>
        <w:spacing w:after="0" w:line="240" w:lineRule="auto"/>
        <w:ind w:left="360"/>
      </w:pPr>
      <w:r w:rsidRPr="00155C10">
        <w:t>sqrt(C2) / I_init = sqrt(C1) / I_init + DRI * delta_t</w:t>
      </w:r>
    </w:p>
    <w:p w:rsidR="00E6156A" w:rsidRDefault="00E6156A" w:rsidP="00E6156A">
      <w:pPr>
        <w:spacing w:after="0" w:line="240" w:lineRule="auto"/>
        <w:ind w:left="360" w:firstLine="360"/>
      </w:pPr>
      <w:r>
        <w:t>where delta_t = t2 – t1</w:t>
      </w:r>
    </w:p>
    <w:p w:rsidR="00155C10" w:rsidRDefault="00155C10" w:rsidP="002E3AD1">
      <w:pPr>
        <w:spacing w:after="0" w:line="240" w:lineRule="auto"/>
        <w:ind w:left="360"/>
      </w:pPr>
    </w:p>
    <w:p w:rsidR="00155C10" w:rsidRPr="00155C10" w:rsidRDefault="00155C10" w:rsidP="00155C10">
      <w:pPr>
        <w:spacing w:after="0" w:line="240" w:lineRule="auto"/>
        <w:ind w:left="360"/>
      </w:pPr>
      <w:r>
        <w:t>Substituting</w:t>
      </w:r>
      <w:r w:rsidRPr="00155C10">
        <w:t xml:space="preserve"> DRI = 0.5 / I_init^2</w:t>
      </w:r>
    </w:p>
    <w:p w:rsidR="00155C10" w:rsidRDefault="00155C10" w:rsidP="00155C10">
      <w:pPr>
        <w:spacing w:after="0" w:line="240" w:lineRule="auto"/>
        <w:ind w:left="360"/>
      </w:pPr>
      <w:r w:rsidRPr="00155C10">
        <w:t>sqrt(C2) / I_init = sqrt(C1) / I_init + 0.5 / I_init^2</w:t>
      </w:r>
      <w:r>
        <w:t xml:space="preserve"> </w:t>
      </w:r>
      <w:r w:rsidRPr="00155C10">
        <w:t>* delta_t</w:t>
      </w:r>
    </w:p>
    <w:p w:rsidR="00155C10" w:rsidRDefault="00155C10" w:rsidP="00155C10">
      <w:pPr>
        <w:spacing w:after="0" w:line="240" w:lineRule="auto"/>
        <w:ind w:left="360"/>
      </w:pPr>
      <w:r w:rsidRPr="00155C10">
        <w:t xml:space="preserve">sqrt(C2) = sqrt(C1) + </w:t>
      </w:r>
      <w:r>
        <w:t xml:space="preserve">0.5 * </w:t>
      </w:r>
      <w:r w:rsidRPr="00155C10">
        <w:t>delta_t</w:t>
      </w:r>
      <w:r>
        <w:t xml:space="preserve"> / I_init</w:t>
      </w:r>
    </w:p>
    <w:p w:rsidR="00155C10" w:rsidRPr="00155C10" w:rsidRDefault="00155C10" w:rsidP="00155C10">
      <w:pPr>
        <w:spacing w:after="0" w:line="240" w:lineRule="auto"/>
        <w:ind w:left="360"/>
        <w:rPr>
          <w:b/>
        </w:rPr>
      </w:pPr>
      <w:r w:rsidRPr="00155C10">
        <w:rPr>
          <w:b/>
        </w:rPr>
        <w:t>C2</w:t>
      </w:r>
      <w:r w:rsidR="00C4470F">
        <w:rPr>
          <w:b/>
        </w:rPr>
        <w:t xml:space="preserve"> </w:t>
      </w:r>
      <w:r w:rsidRPr="00155C10">
        <w:rPr>
          <w:b/>
        </w:rPr>
        <w:t>= (sqrt(C1) + 0.5 * delta_t / I_init) ^ 2</w:t>
      </w:r>
      <w:r w:rsidR="008C4CCD">
        <w:rPr>
          <w:b/>
        </w:rPr>
        <w:tab/>
      </w:r>
      <w:r w:rsidR="008C4CCD">
        <w:rPr>
          <w:b/>
        </w:rPr>
        <w:tab/>
        <w:t>(3)</w:t>
      </w:r>
    </w:p>
    <w:p w:rsidR="00155C10" w:rsidRDefault="00155C10" w:rsidP="002E3AD1">
      <w:pPr>
        <w:spacing w:after="0" w:line="240" w:lineRule="auto"/>
        <w:ind w:left="360"/>
      </w:pPr>
    </w:p>
    <w:p w:rsidR="0095426B" w:rsidRDefault="0095426B" w:rsidP="0095426B">
      <w:pPr>
        <w:spacing w:after="0" w:line="240" w:lineRule="auto"/>
        <w:ind w:left="360"/>
      </w:pPr>
      <w:r w:rsidRPr="0095426B">
        <w:t xml:space="preserve">C2 = </w:t>
      </w:r>
      <w:r>
        <w:t>C1</w:t>
      </w:r>
      <w:r w:rsidRPr="0095426B">
        <w:t xml:space="preserve"> + </w:t>
      </w:r>
      <w:r>
        <w:t xml:space="preserve">sqrt(C1) * </w:t>
      </w:r>
      <w:r w:rsidR="004F3CDA">
        <w:t>delta_</w:t>
      </w:r>
      <w:r>
        <w:t xml:space="preserve">t / I_init + </w:t>
      </w:r>
      <w:r w:rsidRPr="0095426B">
        <w:t>0.</w:t>
      </w:r>
      <w:r>
        <w:t>2</w:t>
      </w:r>
      <w:r w:rsidRPr="0095426B">
        <w:t>5 * delta_t</w:t>
      </w:r>
      <w:r>
        <w:t>^2</w:t>
      </w:r>
      <w:r w:rsidRPr="0095426B">
        <w:t xml:space="preserve"> / I_init</w:t>
      </w:r>
      <w:r>
        <w:t>^</w:t>
      </w:r>
      <w:r w:rsidRPr="0095426B">
        <w:t>2</w:t>
      </w:r>
    </w:p>
    <w:p w:rsidR="0095426B" w:rsidRPr="0095426B" w:rsidRDefault="00AF73B1" w:rsidP="0095426B">
      <w:pPr>
        <w:spacing w:after="0" w:line="240" w:lineRule="auto"/>
        <w:ind w:left="360"/>
      </w:pPr>
      <w:r>
        <w:t xml:space="preserve">C2 </w:t>
      </w:r>
      <w:r w:rsidR="0095426B">
        <w:t xml:space="preserve">= </w:t>
      </w:r>
      <w:r>
        <w:t xml:space="preserve">C1 + </w:t>
      </w:r>
      <w:r w:rsidR="0095426B">
        <w:t xml:space="preserve">sqrt(C1) * </w:t>
      </w:r>
      <w:r w:rsidR="004F3CDA">
        <w:t>delta_</w:t>
      </w:r>
      <w:r w:rsidR="0095426B">
        <w:t xml:space="preserve">t / I_init + </w:t>
      </w:r>
      <w:r w:rsidR="0095426B" w:rsidRPr="0095426B">
        <w:t>0.</w:t>
      </w:r>
      <w:r w:rsidR="0095426B">
        <w:t>2</w:t>
      </w:r>
      <w:r w:rsidR="0095426B" w:rsidRPr="0095426B">
        <w:t>5 * delta_t</w:t>
      </w:r>
      <w:r w:rsidR="0095426B">
        <w:t>^2</w:t>
      </w:r>
      <w:r w:rsidR="0095426B" w:rsidRPr="0095426B">
        <w:t xml:space="preserve"> / I_init</w:t>
      </w:r>
      <w:r w:rsidR="0095426B">
        <w:t>^</w:t>
      </w:r>
      <w:r w:rsidR="0095426B" w:rsidRPr="0095426B">
        <w:t>2</w:t>
      </w:r>
    </w:p>
    <w:p w:rsidR="0095426B" w:rsidRDefault="00AF73B1" w:rsidP="0095426B">
      <w:pPr>
        <w:spacing w:after="0" w:line="240" w:lineRule="auto"/>
        <w:ind w:left="360"/>
      </w:pPr>
      <w:r>
        <w:t xml:space="preserve">C2 </w:t>
      </w:r>
      <w:r w:rsidR="0095426B">
        <w:t xml:space="preserve">= </w:t>
      </w:r>
      <w:r>
        <w:t xml:space="preserve">C1 + </w:t>
      </w:r>
      <w:r w:rsidR="004F3CDA">
        <w:t>delta_</w:t>
      </w:r>
      <w:r w:rsidR="0095426B">
        <w:t xml:space="preserve">t / I(t1) + </w:t>
      </w:r>
      <w:r w:rsidR="0095426B" w:rsidRPr="0095426B">
        <w:t>0.</w:t>
      </w:r>
      <w:r w:rsidR="0095426B">
        <w:t>2</w:t>
      </w:r>
      <w:r w:rsidR="0095426B" w:rsidRPr="0095426B">
        <w:t>5 * delta_t</w:t>
      </w:r>
      <w:r w:rsidR="0095426B">
        <w:t>^2</w:t>
      </w:r>
      <w:r w:rsidR="0095426B" w:rsidRPr="0095426B">
        <w:t xml:space="preserve"> / I_init</w:t>
      </w:r>
      <w:r w:rsidR="0095426B">
        <w:t>^</w:t>
      </w:r>
      <w:r w:rsidR="0095426B" w:rsidRPr="0095426B">
        <w:t>2</w:t>
      </w:r>
    </w:p>
    <w:p w:rsidR="00693452" w:rsidRDefault="00693452" w:rsidP="0095426B">
      <w:pPr>
        <w:spacing w:after="0" w:line="240" w:lineRule="auto"/>
        <w:ind w:left="360"/>
      </w:pPr>
    </w:p>
    <w:p w:rsidR="00693452" w:rsidRPr="0095426B" w:rsidRDefault="00693452" w:rsidP="0095426B">
      <w:pPr>
        <w:spacing w:after="0" w:line="240" w:lineRule="auto"/>
        <w:ind w:left="360"/>
      </w:pPr>
      <w:r>
        <w:t xml:space="preserve">This can be approximated </w:t>
      </w:r>
      <w:r w:rsidR="00203D94">
        <w:t xml:space="preserve">for small delta_t </w:t>
      </w:r>
      <w:r>
        <w:t>by dropping the second term -</w:t>
      </w:r>
    </w:p>
    <w:p w:rsidR="00693452" w:rsidRPr="00693452" w:rsidRDefault="00AF73B1" w:rsidP="00693452">
      <w:pPr>
        <w:spacing w:after="0" w:line="240" w:lineRule="auto"/>
        <w:ind w:left="360"/>
        <w:rPr>
          <w:b/>
        </w:rPr>
      </w:pPr>
      <w:r>
        <w:rPr>
          <w:b/>
        </w:rPr>
        <w:t xml:space="preserve">C2 = C1 + </w:t>
      </w:r>
      <w:r w:rsidR="004F3CDA">
        <w:rPr>
          <w:b/>
        </w:rPr>
        <w:t>delta_</w:t>
      </w:r>
      <w:r w:rsidR="00693452" w:rsidRPr="00693452">
        <w:rPr>
          <w:b/>
        </w:rPr>
        <w:t>t / I(t1)</w:t>
      </w:r>
      <w:r w:rsidR="008C4CCD">
        <w:rPr>
          <w:b/>
        </w:rPr>
        <w:tab/>
      </w:r>
      <w:r w:rsidR="008C4CCD">
        <w:rPr>
          <w:b/>
        </w:rPr>
        <w:tab/>
      </w:r>
      <w:r w:rsidR="008C4CCD">
        <w:rPr>
          <w:b/>
        </w:rPr>
        <w:tab/>
      </w:r>
      <w:r w:rsidR="00FD0032">
        <w:rPr>
          <w:b/>
        </w:rPr>
        <w:tab/>
      </w:r>
      <w:r w:rsidR="008C4CCD">
        <w:rPr>
          <w:b/>
        </w:rPr>
        <w:t>(4)</w:t>
      </w:r>
    </w:p>
    <w:p w:rsidR="00F8642E" w:rsidRDefault="00B3434B" w:rsidP="00712765">
      <w:pPr>
        <w:spacing w:after="0" w:line="240" w:lineRule="auto"/>
      </w:pPr>
      <w:r>
        <w:t xml:space="preserve"> </w:t>
      </w:r>
    </w:p>
    <w:p w:rsidR="00203D94" w:rsidRDefault="00D72B3B" w:rsidP="00712765">
      <w:pPr>
        <w:spacing w:after="0" w:line="240" w:lineRule="auto"/>
      </w:pPr>
      <w:r>
        <w:rPr>
          <w:noProof/>
        </w:rPr>
        <w:drawing>
          <wp:inline distT="0" distB="0" distL="0" distR="0" wp14:anchorId="3273B637" wp14:editId="63053E2C">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060CC" w:rsidRDefault="002060CC" w:rsidP="00712765">
      <w:pPr>
        <w:spacing w:after="0" w:line="240" w:lineRule="auto"/>
      </w:pPr>
    </w:p>
    <w:p w:rsidR="002060CC" w:rsidRDefault="002060CC" w:rsidP="00712765">
      <w:pPr>
        <w:spacing w:after="0" w:line="240" w:lineRule="auto"/>
      </w:pPr>
      <w:r>
        <w:rPr>
          <w:noProof/>
        </w:rPr>
        <w:lastRenderedPageBreak/>
        <w:drawing>
          <wp:inline distT="0" distB="0" distL="0" distR="0" wp14:anchorId="2C296D6B" wp14:editId="53098899">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03D94" w:rsidRDefault="00203D94" w:rsidP="00712765">
      <w:pPr>
        <w:spacing w:after="0" w:line="240" w:lineRule="auto"/>
      </w:pPr>
    </w:p>
    <w:p w:rsidR="00DF0B10" w:rsidRPr="00295E44" w:rsidRDefault="00DF0B10" w:rsidP="00DF0B10">
      <w:pPr>
        <w:pStyle w:val="ListParagraph"/>
        <w:numPr>
          <w:ilvl w:val="0"/>
          <w:numId w:val="1"/>
        </w:numPr>
        <w:spacing w:after="0" w:line="240" w:lineRule="auto"/>
        <w:ind w:left="360"/>
        <w:rPr>
          <w:b/>
        </w:rPr>
      </w:pPr>
      <w:r>
        <w:rPr>
          <w:b/>
        </w:rPr>
        <w:t>Limit on value of count variable</w:t>
      </w:r>
    </w:p>
    <w:p w:rsidR="00DF0B10" w:rsidRDefault="00DF0B10" w:rsidP="00DF0B10">
      <w:pPr>
        <w:spacing w:after="0" w:line="240" w:lineRule="auto"/>
      </w:pPr>
    </w:p>
    <w:p w:rsidR="00DF0B10" w:rsidRDefault="00DF0B10" w:rsidP="00DF0B10">
      <w:pPr>
        <w:spacing w:after="0" w:line="240" w:lineRule="auto"/>
        <w:ind w:left="180"/>
      </w:pPr>
      <w:r>
        <w:t xml:space="preserve">The count value </w:t>
      </w:r>
      <w:r w:rsidR="00A75120">
        <w:t>must</w:t>
      </w:r>
      <w:r>
        <w:t xml:space="preserve"> not be allowed to increase in an unbound manner or to roll-over.</w:t>
      </w:r>
    </w:p>
    <w:p w:rsidR="00DF0B10" w:rsidRDefault="00DF0B10" w:rsidP="00DF0B10">
      <w:pPr>
        <w:spacing w:after="0" w:line="240" w:lineRule="auto"/>
        <w:ind w:left="180"/>
      </w:pPr>
      <w:r>
        <w:t xml:space="preserve">The drop interval </w:t>
      </w:r>
      <w:r w:rsidR="00A75120">
        <w:t>must</w:t>
      </w:r>
      <w:r>
        <w:t xml:space="preserve"> not be allowed to decrease to a 0 value.</w:t>
      </w:r>
    </w:p>
    <w:p w:rsidR="00DF0B10" w:rsidRDefault="00DF0B10" w:rsidP="00A25B2E">
      <w:pPr>
        <w:spacing w:after="0" w:line="240" w:lineRule="auto"/>
        <w:ind w:left="180"/>
      </w:pPr>
    </w:p>
    <w:p w:rsidR="004C0BCB" w:rsidRDefault="00DF0B10" w:rsidP="00DF0B10">
      <w:pPr>
        <w:spacing w:after="0" w:line="240" w:lineRule="auto"/>
      </w:pPr>
      <w:r>
        <w:t xml:space="preserve">   </w:t>
      </w:r>
      <w:r w:rsidR="004C0BCB">
        <w:t>Give</w:t>
      </w:r>
      <w:r w:rsidR="008C0750">
        <w:t>n</w:t>
      </w:r>
      <w:r w:rsidR="004C0BCB">
        <w:t>,</w:t>
      </w:r>
    </w:p>
    <w:p w:rsidR="00DF0B10" w:rsidRDefault="004C0BCB" w:rsidP="00DF0B10">
      <w:pPr>
        <w:spacing w:after="0" w:line="240" w:lineRule="auto"/>
      </w:pPr>
      <w:r>
        <w:t xml:space="preserve">       </w:t>
      </w:r>
      <w:r w:rsidR="00DF0B10">
        <w:t>I(n) = I_init / sqrt(count)</w:t>
      </w:r>
    </w:p>
    <w:p w:rsidR="00DF0B10" w:rsidRDefault="00DF0B10" w:rsidP="00A25B2E">
      <w:pPr>
        <w:spacing w:after="0" w:line="240" w:lineRule="auto"/>
        <w:ind w:left="180"/>
      </w:pPr>
    </w:p>
    <w:p w:rsidR="00DF0B10" w:rsidRDefault="00DF0B10" w:rsidP="00A25B2E">
      <w:pPr>
        <w:spacing w:after="0" w:line="240" w:lineRule="auto"/>
        <w:ind w:left="180"/>
      </w:pPr>
      <w:r>
        <w:t>As</w:t>
      </w:r>
      <w:r w:rsidR="005436AC">
        <w:t>sume I_init is maintained as an integer</w:t>
      </w:r>
      <w:r>
        <w:t xml:space="preserve"> value.</w:t>
      </w:r>
    </w:p>
    <w:p w:rsidR="00DF0B10" w:rsidRDefault="00DF0B10" w:rsidP="00A25B2E">
      <w:pPr>
        <w:spacing w:after="0" w:line="240" w:lineRule="auto"/>
        <w:ind w:left="180"/>
      </w:pPr>
      <w:r>
        <w:t xml:space="preserve">Then, to keep I(count) &gt;= 1, the </w:t>
      </w:r>
      <w:r w:rsidR="004C0BCB">
        <w:t>following</w:t>
      </w:r>
      <w:r>
        <w:t xml:space="preserve"> condition should be met –</w:t>
      </w:r>
    </w:p>
    <w:p w:rsidR="00DF0B10" w:rsidRDefault="00DF0B10" w:rsidP="00DF0B10">
      <w:pPr>
        <w:spacing w:after="0" w:line="240" w:lineRule="auto"/>
        <w:ind w:left="180"/>
      </w:pPr>
      <w:r>
        <w:t>I_init / sqrt(count) &gt;= 1</w:t>
      </w:r>
    </w:p>
    <w:p w:rsidR="00DF0B10" w:rsidRDefault="00DF0B10" w:rsidP="00DF0B10">
      <w:pPr>
        <w:spacing w:after="0" w:line="240" w:lineRule="auto"/>
        <w:ind w:left="180"/>
      </w:pPr>
      <w:r>
        <w:t>sqrt(count) &lt;= I_init</w:t>
      </w:r>
    </w:p>
    <w:p w:rsidR="00DF0B10" w:rsidRDefault="00DF0B10" w:rsidP="00DF0B10">
      <w:pPr>
        <w:spacing w:after="0" w:line="240" w:lineRule="auto"/>
        <w:ind w:left="180"/>
      </w:pPr>
      <w:r w:rsidRPr="00FD0032">
        <w:rPr>
          <w:b/>
        </w:rPr>
        <w:t>count &lt;= I_init^2</w:t>
      </w:r>
      <w:r w:rsidR="00FD0032">
        <w:tab/>
      </w:r>
      <w:r w:rsidR="00FD0032">
        <w:tab/>
      </w:r>
      <w:r w:rsidR="00FD0032">
        <w:tab/>
      </w:r>
      <w:r w:rsidR="0087486B">
        <w:tab/>
      </w:r>
      <w:r w:rsidR="00FD0032">
        <w:t>(5)</w:t>
      </w:r>
    </w:p>
    <w:p w:rsidR="00DF0B10" w:rsidRDefault="00DF0B10" w:rsidP="00DF0B10">
      <w:pPr>
        <w:spacing w:after="0" w:line="240" w:lineRule="auto"/>
        <w:ind w:left="180"/>
      </w:pPr>
    </w:p>
    <w:p w:rsidR="00DF0B10" w:rsidRDefault="00DF0B10" w:rsidP="00DF0B10">
      <w:pPr>
        <w:spacing w:after="0" w:line="240" w:lineRule="auto"/>
        <w:ind w:left="180"/>
      </w:pPr>
      <w:r>
        <w:t>For example, for I_init = 100,000 microseconds, count must be &lt;= 1E10.</w:t>
      </w:r>
    </w:p>
    <w:p w:rsidR="00DF0B10" w:rsidRDefault="00DF0B10" w:rsidP="00DF0B10">
      <w:pPr>
        <w:spacing w:after="0" w:line="240" w:lineRule="auto"/>
        <w:ind w:left="180"/>
      </w:pPr>
      <w:r>
        <w:t xml:space="preserve">For a 32-bit representation of count, this is higher than </w:t>
      </w:r>
      <w:r w:rsidR="004C0BCB">
        <w:t xml:space="preserve">the </w:t>
      </w:r>
      <w:r>
        <w:t>maximum 32-bit value.</w:t>
      </w:r>
    </w:p>
    <w:p w:rsidR="00DF0B10" w:rsidRDefault="00DF0B10" w:rsidP="00DF0B10">
      <w:pPr>
        <w:spacing w:after="0" w:line="240" w:lineRule="auto"/>
        <w:ind w:left="180"/>
      </w:pPr>
      <w:r>
        <w:t>Hence, the limit should be 2^3</w:t>
      </w:r>
      <w:r w:rsidR="0001792C">
        <w:t>2</w:t>
      </w:r>
      <w:r>
        <w:t>-1 and the count variable should not be allowed to roll-over.</w:t>
      </w:r>
    </w:p>
    <w:p w:rsidR="00A75120" w:rsidRDefault="00A75120" w:rsidP="00DF0B10">
      <w:pPr>
        <w:spacing w:after="0" w:line="240" w:lineRule="auto"/>
        <w:ind w:left="180"/>
      </w:pPr>
    </w:p>
    <w:p w:rsidR="00A75120" w:rsidRDefault="00A75120" w:rsidP="00A75120">
      <w:pPr>
        <w:spacing w:after="0" w:line="240" w:lineRule="auto"/>
        <w:ind w:left="180"/>
      </w:pPr>
      <w:r>
        <w:t>For I_init = 50,000 microseconds, count must be &lt;= 2.5E9</w:t>
      </w:r>
      <w:r w:rsidR="004C0BCB">
        <w:t>.</w:t>
      </w:r>
    </w:p>
    <w:p w:rsidR="004C0BCB" w:rsidRDefault="004C0BCB" w:rsidP="00A75120">
      <w:pPr>
        <w:spacing w:after="0" w:line="240" w:lineRule="auto"/>
        <w:ind w:left="180"/>
      </w:pPr>
    </w:p>
    <w:p w:rsidR="004C0BCB" w:rsidRDefault="004C0BCB" w:rsidP="00A75120">
      <w:pPr>
        <w:spacing w:after="0" w:line="240" w:lineRule="auto"/>
        <w:ind w:left="180"/>
      </w:pPr>
      <w:r>
        <w:t xml:space="preserve">This limit is not reached under normal </w:t>
      </w:r>
      <w:r w:rsidR="00171D75">
        <w:t>conditions</w:t>
      </w:r>
      <w:bookmarkStart w:id="0" w:name="_GoBack"/>
      <w:bookmarkEnd w:id="0"/>
      <w:r>
        <w:t xml:space="preserve"> but may be reached </w:t>
      </w:r>
      <w:r w:rsidR="00A34C2B">
        <w:t>with</w:t>
      </w:r>
      <w:r>
        <w:t xml:space="preserve"> </w:t>
      </w:r>
      <w:r w:rsidR="008C0750">
        <w:t>high-</w:t>
      </w:r>
      <w:r>
        <w:t>rate unresponsive UDP traffic.</w:t>
      </w:r>
    </w:p>
    <w:p w:rsidR="00A75120" w:rsidRPr="005E0EA8" w:rsidRDefault="00A75120" w:rsidP="00DF0B10">
      <w:pPr>
        <w:spacing w:after="0" w:line="240" w:lineRule="auto"/>
        <w:ind w:left="180"/>
      </w:pPr>
    </w:p>
    <w:sectPr w:rsidR="00A75120" w:rsidRPr="005E0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7F3E"/>
    <w:multiLevelType w:val="hybridMultilevel"/>
    <w:tmpl w:val="20747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5A"/>
    <w:rsid w:val="0001792C"/>
    <w:rsid w:val="00081B8A"/>
    <w:rsid w:val="00095152"/>
    <w:rsid w:val="000E2569"/>
    <w:rsid w:val="001416E1"/>
    <w:rsid w:val="00155C10"/>
    <w:rsid w:val="00171D75"/>
    <w:rsid w:val="00203D94"/>
    <w:rsid w:val="002060CC"/>
    <w:rsid w:val="00223D14"/>
    <w:rsid w:val="00245C7B"/>
    <w:rsid w:val="0025094F"/>
    <w:rsid w:val="00295E44"/>
    <w:rsid w:val="002E1A45"/>
    <w:rsid w:val="002E3AD1"/>
    <w:rsid w:val="003C1125"/>
    <w:rsid w:val="00407318"/>
    <w:rsid w:val="00457CBD"/>
    <w:rsid w:val="00465170"/>
    <w:rsid w:val="004A5ECC"/>
    <w:rsid w:val="004C0BCB"/>
    <w:rsid w:val="004F3CDA"/>
    <w:rsid w:val="0053004C"/>
    <w:rsid w:val="005436AC"/>
    <w:rsid w:val="00551CFE"/>
    <w:rsid w:val="00583A4D"/>
    <w:rsid w:val="005D37AE"/>
    <w:rsid w:val="005E0EA8"/>
    <w:rsid w:val="005F35C3"/>
    <w:rsid w:val="00600C93"/>
    <w:rsid w:val="00662751"/>
    <w:rsid w:val="00693452"/>
    <w:rsid w:val="006D6050"/>
    <w:rsid w:val="006F7986"/>
    <w:rsid w:val="007123E7"/>
    <w:rsid w:val="00712765"/>
    <w:rsid w:val="0075356D"/>
    <w:rsid w:val="00781C6A"/>
    <w:rsid w:val="008116C4"/>
    <w:rsid w:val="00820B23"/>
    <w:rsid w:val="0087486B"/>
    <w:rsid w:val="008B624A"/>
    <w:rsid w:val="008C0750"/>
    <w:rsid w:val="008C4CCD"/>
    <w:rsid w:val="008F1807"/>
    <w:rsid w:val="00915845"/>
    <w:rsid w:val="00953DE6"/>
    <w:rsid w:val="0095426B"/>
    <w:rsid w:val="009E0DB6"/>
    <w:rsid w:val="00A21261"/>
    <w:rsid w:val="00A25B2E"/>
    <w:rsid w:val="00A34C2B"/>
    <w:rsid w:val="00A4675A"/>
    <w:rsid w:val="00A75120"/>
    <w:rsid w:val="00A775F8"/>
    <w:rsid w:val="00AB542A"/>
    <w:rsid w:val="00AF73B1"/>
    <w:rsid w:val="00B3434B"/>
    <w:rsid w:val="00B55E97"/>
    <w:rsid w:val="00B65652"/>
    <w:rsid w:val="00BF02D2"/>
    <w:rsid w:val="00C4470F"/>
    <w:rsid w:val="00CD70BD"/>
    <w:rsid w:val="00CE1822"/>
    <w:rsid w:val="00D14022"/>
    <w:rsid w:val="00D307B4"/>
    <w:rsid w:val="00D72B3B"/>
    <w:rsid w:val="00D777FC"/>
    <w:rsid w:val="00D81248"/>
    <w:rsid w:val="00DF0B10"/>
    <w:rsid w:val="00E6156A"/>
    <w:rsid w:val="00E74882"/>
    <w:rsid w:val="00ED77C8"/>
    <w:rsid w:val="00EE0573"/>
    <w:rsid w:val="00F72B04"/>
    <w:rsid w:val="00F8642E"/>
    <w:rsid w:val="00FC45E0"/>
    <w:rsid w:val="00FC74E0"/>
    <w:rsid w:val="00FD0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D77C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ED77C8"/>
    <w:rPr>
      <w:rFonts w:ascii="Calibri" w:eastAsia="Calibri" w:hAnsi="Calibri" w:cs="Times New Roman"/>
      <w:szCs w:val="21"/>
    </w:rPr>
  </w:style>
  <w:style w:type="character" w:customStyle="1" w:styleId="apple-converted-space">
    <w:name w:val="apple-converted-space"/>
    <w:basedOn w:val="DefaultParagraphFont"/>
    <w:rsid w:val="00ED77C8"/>
  </w:style>
  <w:style w:type="paragraph" w:styleId="ListParagraph">
    <w:name w:val="List Paragraph"/>
    <w:basedOn w:val="Normal"/>
    <w:uiPriority w:val="34"/>
    <w:qFormat/>
    <w:rsid w:val="00CD70BD"/>
    <w:pPr>
      <w:ind w:left="720"/>
      <w:contextualSpacing/>
    </w:pPr>
  </w:style>
  <w:style w:type="paragraph" w:styleId="BalloonText">
    <w:name w:val="Balloon Text"/>
    <w:basedOn w:val="Normal"/>
    <w:link w:val="BalloonTextChar"/>
    <w:uiPriority w:val="99"/>
    <w:semiHidden/>
    <w:unhideWhenUsed/>
    <w:rsid w:val="00AF7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3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D77C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ED77C8"/>
    <w:rPr>
      <w:rFonts w:ascii="Calibri" w:eastAsia="Calibri" w:hAnsi="Calibri" w:cs="Times New Roman"/>
      <w:szCs w:val="21"/>
    </w:rPr>
  </w:style>
  <w:style w:type="character" w:customStyle="1" w:styleId="apple-converted-space">
    <w:name w:val="apple-converted-space"/>
    <w:basedOn w:val="DefaultParagraphFont"/>
    <w:rsid w:val="00ED77C8"/>
  </w:style>
  <w:style w:type="paragraph" w:styleId="ListParagraph">
    <w:name w:val="List Paragraph"/>
    <w:basedOn w:val="Normal"/>
    <w:uiPriority w:val="34"/>
    <w:qFormat/>
    <w:rsid w:val="00CD70BD"/>
    <w:pPr>
      <w:ind w:left="720"/>
      <w:contextualSpacing/>
    </w:pPr>
  </w:style>
  <w:style w:type="paragraph" w:styleId="BalloonText">
    <w:name w:val="Balloon Text"/>
    <w:basedOn w:val="Normal"/>
    <w:link w:val="BalloonTextChar"/>
    <w:uiPriority w:val="99"/>
    <w:semiHidden/>
    <w:unhideWhenUsed/>
    <w:rsid w:val="00AF7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3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5918">
      <w:bodyDiv w:val="1"/>
      <w:marLeft w:val="0"/>
      <w:marRight w:val="0"/>
      <w:marTop w:val="0"/>
      <w:marBottom w:val="0"/>
      <w:divBdr>
        <w:top w:val="none" w:sz="0" w:space="0" w:color="auto"/>
        <w:left w:val="none" w:sz="0" w:space="0" w:color="auto"/>
        <w:bottom w:val="none" w:sz="0" w:space="0" w:color="auto"/>
        <w:right w:val="none" w:sz="0" w:space="0" w:color="auto"/>
      </w:divBdr>
    </w:div>
    <w:div w:id="273942285">
      <w:bodyDiv w:val="1"/>
      <w:marLeft w:val="0"/>
      <w:marRight w:val="0"/>
      <w:marTop w:val="0"/>
      <w:marBottom w:val="0"/>
      <w:divBdr>
        <w:top w:val="none" w:sz="0" w:space="0" w:color="auto"/>
        <w:left w:val="none" w:sz="0" w:space="0" w:color="auto"/>
        <w:bottom w:val="none" w:sz="0" w:space="0" w:color="auto"/>
        <w:right w:val="none" w:sz="0" w:space="0" w:color="auto"/>
      </w:divBdr>
    </w:div>
    <w:div w:id="507722438">
      <w:bodyDiv w:val="1"/>
      <w:marLeft w:val="0"/>
      <w:marRight w:val="0"/>
      <w:marTop w:val="0"/>
      <w:marBottom w:val="0"/>
      <w:divBdr>
        <w:top w:val="none" w:sz="0" w:space="0" w:color="auto"/>
        <w:left w:val="none" w:sz="0" w:space="0" w:color="auto"/>
        <w:bottom w:val="none" w:sz="0" w:space="0" w:color="auto"/>
        <w:right w:val="none" w:sz="0" w:space="0" w:color="auto"/>
      </w:divBdr>
    </w:div>
    <w:div w:id="618800655">
      <w:bodyDiv w:val="1"/>
      <w:marLeft w:val="0"/>
      <w:marRight w:val="0"/>
      <w:marTop w:val="0"/>
      <w:marBottom w:val="0"/>
      <w:divBdr>
        <w:top w:val="none" w:sz="0" w:space="0" w:color="auto"/>
        <w:left w:val="none" w:sz="0" w:space="0" w:color="auto"/>
        <w:bottom w:val="none" w:sz="0" w:space="0" w:color="auto"/>
        <w:right w:val="none" w:sz="0" w:space="0" w:color="auto"/>
      </w:divBdr>
    </w:div>
    <w:div w:id="145709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agarwal\Desktop\aqm\aqm-codel-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agarwal\Desktop\aqm\aqm-codel-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agarwal\Desktop\aqm\aqm-codel-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CoDel Drops/sec over Time for Congested Link</a:t>
            </a:r>
          </a:p>
          <a:p>
            <a:pPr>
              <a:defRPr sz="1100"/>
            </a:pPr>
            <a:r>
              <a:rPr lang="en-US" sz="1100"/>
              <a:t>Interval</a:t>
            </a:r>
            <a:r>
              <a:rPr lang="en-US" sz="1100" baseline="0"/>
              <a:t> = 100 ms</a:t>
            </a:r>
            <a:endParaRPr lang="en-US" sz="1100"/>
          </a:p>
        </c:rich>
      </c:tx>
      <c:overlay val="0"/>
    </c:title>
    <c:autoTitleDeleted val="0"/>
    <c:plotArea>
      <c:layout/>
      <c:scatterChart>
        <c:scatterStyle val="lineMarker"/>
        <c:varyColors val="0"/>
        <c:ser>
          <c:idx val="0"/>
          <c:order val="0"/>
          <c:marker>
            <c:symbol val="none"/>
          </c:marker>
          <c:xVal>
            <c:numRef>
              <c:f>Simulation!$D$5:$D$660</c:f>
              <c:numCache>
                <c:formatCode>0.00</c:formatCode>
                <c:ptCount val="656"/>
                <c:pt idx="0">
                  <c:v>0.1</c:v>
                </c:pt>
                <c:pt idx="1">
                  <c:v>0.17071067811865476</c:v>
                </c:pt>
                <c:pt idx="2">
                  <c:v>0.22844570503761735</c:v>
                </c:pt>
                <c:pt idx="3">
                  <c:v>0.27844570503761734</c:v>
                </c:pt>
                <c:pt idx="4">
                  <c:v>0.32316706458761313</c:v>
                </c:pt>
                <c:pt idx="5">
                  <c:v>0.36399189363399942</c:v>
                </c:pt>
                <c:pt idx="6">
                  <c:v>0.40178834093492216</c:v>
                </c:pt>
                <c:pt idx="7">
                  <c:v>0.43714367999424952</c:v>
                </c:pt>
                <c:pt idx="8">
                  <c:v>0.47047701332758285</c:v>
                </c:pt>
                <c:pt idx="9">
                  <c:v>0.50209978992926663</c:v>
                </c:pt>
                <c:pt idx="10">
                  <c:v>0.53225092438704302</c:v>
                </c:pt>
                <c:pt idx="11">
                  <c:v>0.56111843784652427</c:v>
                </c:pt>
                <c:pt idx="12">
                  <c:v>0.58885344765778569</c:v>
                </c:pt>
                <c:pt idx="13">
                  <c:v>0.61557957184902812</c:v>
                </c:pt>
                <c:pt idx="14">
                  <c:v>0.64139946082374422</c:v>
                </c:pt>
                <c:pt idx="15">
                  <c:v>0.66639946082374424</c:v>
                </c:pt>
                <c:pt idx="16">
                  <c:v>0.69065302332737755</c:v>
                </c:pt>
                <c:pt idx="17">
                  <c:v>0.71422324936692916</c:v>
                </c:pt>
                <c:pt idx="18">
                  <c:v>0.73716482275398532</c:v>
                </c:pt>
                <c:pt idx="19">
                  <c:v>0.75952550252898321</c:v>
                </c:pt>
                <c:pt idx="20">
                  <c:v>0.78134729155258242</c:v>
                </c:pt>
                <c:pt idx="21">
                  <c:v>0.80266736318814347</c:v>
                </c:pt>
                <c:pt idx="22">
                  <c:v>0.82351880459385096</c:v>
                </c:pt>
                <c:pt idx="23">
                  <c:v>0.84393121911704416</c:v>
                </c:pt>
                <c:pt idx="24">
                  <c:v>0.86393121911704418</c:v>
                </c:pt>
                <c:pt idx="25">
                  <c:v>0.88354283263086253</c:v>
                </c:pt>
                <c:pt idx="26">
                  <c:v>0.90278784160385006</c:v>
                </c:pt>
                <c:pt idx="27">
                  <c:v>0.9216860652543114</c:v>
                </c:pt>
                <c:pt idx="28">
                  <c:v>0.94025559907201661</c:v>
                </c:pt>
                <c:pt idx="29">
                  <c:v>0.9585130176555221</c:v>
                </c:pt>
                <c:pt idx="30">
                  <c:v>0.97647354785819962</c:v>
                </c:pt>
                <c:pt idx="31">
                  <c:v>0.99415121738786327</c:v>
                </c:pt>
                <c:pt idx="32">
                  <c:v>1.0115589829834331</c:v>
                </c:pt>
                <c:pt idx="33">
                  <c:v>1.0287088414976839</c:v>
                </c:pt>
                <c:pt idx="34">
                  <c:v>1.0456119265922543</c:v>
                </c:pt>
                <c:pt idx="35">
                  <c:v>1.0622785932589209</c:v>
                </c:pt>
                <c:pt idx="36">
                  <c:v>1.0787184919894566</c:v>
                </c:pt>
                <c:pt idx="37">
                  <c:v>1.0949406341025327</c:v>
                </c:pt>
                <c:pt idx="38">
                  <c:v>1.1109534494830415</c:v>
                </c:pt>
                <c:pt idx="39">
                  <c:v>1.1267648377838835</c:v>
                </c:pt>
                <c:pt idx="40">
                  <c:v>1.142382213972744</c:v>
                </c:pt>
                <c:pt idx="41">
                  <c:v>1.1578125489689532</c:v>
                </c:pt>
                <c:pt idx="42">
                  <c:v>1.1730624060022137</c:v>
                </c:pt>
                <c:pt idx="43">
                  <c:v>1.1881379732311019</c:v>
                </c:pt>
                <c:pt idx="44">
                  <c:v>1.2030450930811005</c:v>
                </c:pt>
                <c:pt idx="45">
                  <c:v>1.2177892886965902</c:v>
                </c:pt>
                <c:pt idx="46">
                  <c:v>1.2323757878463797</c:v>
                </c:pt>
                <c:pt idx="47">
                  <c:v>1.2468095445761203</c:v>
                </c:pt>
                <c:pt idx="48">
                  <c:v>1.2610952588618345</c:v>
                </c:pt>
                <c:pt idx="49">
                  <c:v>1.2752373944855655</c:v>
                </c:pt>
                <c:pt idx="50">
                  <c:v>1.2892401953258457</c:v>
                </c:pt>
                <c:pt idx="51">
                  <c:v>1.3031077002314764</c:v>
                </c:pt>
                <c:pt idx="52">
                  <c:v>1.3168437566263453</c:v>
                </c:pt>
                <c:pt idx="53">
                  <c:v>1.3304520329751408</c:v>
                </c:pt>
                <c:pt idx="54">
                  <c:v>1.3439360302244057</c:v>
                </c:pt>
                <c:pt idx="55">
                  <c:v>1.357299092320027</c:v>
                </c:pt>
                <c:pt idx="56">
                  <c:v>1.3705444158906774</c:v>
                </c:pt>
                <c:pt idx="57">
                  <c:v>1.3836750591766498</c:v>
                </c:pt>
                <c:pt idx="58">
                  <c:v>1.3966939502747322</c:v>
                </c:pt>
                <c:pt idx="59">
                  <c:v>1.4096038947620904</c:v>
                </c:pt>
                <c:pt idx="60">
                  <c:v>1.4224075827553799</c:v>
                </c:pt>
                <c:pt idx="61">
                  <c:v>1.4351075954553989</c:v>
                </c:pt>
                <c:pt idx="62">
                  <c:v>1.4477064112223732</c:v>
                </c:pt>
                <c:pt idx="63">
                  <c:v>1.4602064112223732</c:v>
                </c:pt>
                <c:pt idx="64">
                  <c:v>1.4726098846812941</c:v>
                </c:pt>
                <c:pt idx="65">
                  <c:v>1.4849190337792273</c:v>
                </c:pt>
                <c:pt idx="66">
                  <c:v>1.4971359782148579</c:v>
                </c:pt>
                <c:pt idx="67">
                  <c:v>1.5092627594666745</c:v>
                </c:pt>
                <c:pt idx="68">
                  <c:v>1.5213013447752515</c:v>
                </c:pt>
                <c:pt idx="69">
                  <c:v>1.5332536308685953</c:v>
                </c:pt>
                <c:pt idx="70">
                  <c:v>1.5451214474505339</c:v>
                </c:pt>
                <c:pt idx="71">
                  <c:v>1.5569065604703096</c:v>
                </c:pt>
                <c:pt idx="72">
                  <c:v>1.5686106751899227</c:v>
                </c:pt>
                <c:pt idx="73">
                  <c:v>1.5802354390643045</c:v>
                </c:pt>
                <c:pt idx="74">
                  <c:v>1.591782444448097</c:v>
                </c:pt>
                <c:pt idx="75">
                  <c:v>1.6032532311416252</c:v>
                </c:pt>
                <c:pt idx="76">
                  <c:v>1.614649288787589</c:v>
                </c:pt>
                <c:pt idx="77">
                  <c:v>1.625972059129035</c:v>
                </c:pt>
                <c:pt idx="78">
                  <c:v>1.6372229381382952</c:v>
                </c:pt>
                <c:pt idx="79">
                  <c:v>1.6484032780257942</c:v>
                </c:pt>
                <c:pt idx="80">
                  <c:v>1.6595143891369053</c:v>
                </c:pt>
                <c:pt idx="81">
                  <c:v>1.6705575417443899</c:v>
                </c:pt>
                <c:pt idx="82">
                  <c:v>1.6815339677433589</c:v>
                </c:pt>
                <c:pt idx="83">
                  <c:v>1.6924448622551587</c:v>
                </c:pt>
                <c:pt idx="84">
                  <c:v>1.7032913851460916</c:v>
                </c:pt>
                <c:pt idx="85">
                  <c:v>1.7140746624664354</c:v>
                </c:pt>
                <c:pt idx="86">
                  <c:v>1.7247957878148132</c:v>
                </c:pt>
                <c:pt idx="87">
                  <c:v>1.7354558236325937</c:v>
                </c:pt>
                <c:pt idx="88">
                  <c:v>1.7460558024326573</c:v>
                </c:pt>
                <c:pt idx="89">
                  <c:v>1.756596727966552</c:v>
                </c:pt>
                <c:pt idx="90">
                  <c:v>1.7670795763337712</c:v>
                </c:pt>
                <c:pt idx="91">
                  <c:v>1.777505297036625</c:v>
                </c:pt>
                <c:pt idx="92">
                  <c:v>1.7878748139839291</c:v>
                </c:pt>
                <c:pt idx="93">
                  <c:v>1.798189026446517</c:v>
                </c:pt>
                <c:pt idx="94">
                  <c:v>1.8084488099673686</c:v>
                </c:pt>
                <c:pt idx="95">
                  <c:v>1.8186550172289651</c:v>
                </c:pt>
                <c:pt idx="96">
                  <c:v>1.8288084788803012</c:v>
                </c:pt>
                <c:pt idx="97">
                  <c:v>1.8389100043258233</c:v>
                </c:pt>
                <c:pt idx="98">
                  <c:v>1.8489603824784153</c:v>
                </c:pt>
                <c:pt idx="99">
                  <c:v>1.8589603824784153</c:v>
                </c:pt>
                <c:pt idx="100">
                  <c:v>1.8689107543805152</c:v>
                </c:pt>
                <c:pt idx="101">
                  <c:v>1.8788122298102821</c:v>
                </c:pt>
                <c:pt idx="102">
                  <c:v>1.8886655225919251</c:v>
                </c:pt>
                <c:pt idx="103">
                  <c:v>1.8984713293488342</c:v>
                </c:pt>
                <c:pt idx="104">
                  <c:v>1.9082303300783197</c:v>
                </c:pt>
                <c:pt idx="105">
                  <c:v>1.9179431887018923</c:v>
                </c:pt>
                <c:pt idx="106">
                  <c:v>1.9276105535923489</c:v>
                </c:pt>
                <c:pt idx="107">
                  <c:v>1.9372330580788426</c:v>
                </c:pt>
                <c:pt idx="108">
                  <c:v>1.946811320931054</c:v>
                </c:pt>
                <c:pt idx="109">
                  <c:v>1.95634594682351</c:v>
                </c:pt>
                <c:pt idx="110">
                  <c:v>1.9658375267810351</c:v>
                </c:pt>
                <c:pt idx="111">
                  <c:v>1.9752866386062657</c:v>
                </c:pt>
                <c:pt idx="112">
                  <c:v>1.9846938472901017</c:v>
                </c:pt>
                <c:pt idx="113">
                  <c:v>1.9940597054059186</c:v>
                </c:pt>
                <c:pt idx="114">
                  <c:v>2.0033847534883216</c:v>
                </c:pt>
                <c:pt idx="115">
                  <c:v>2.0126695203971741</c:v>
                </c:pt>
                <c:pt idx="116">
                  <c:v>2.0219145236675944</c:v>
                </c:pt>
                <c:pt idx="117">
                  <c:v>2.0311202698465776</c:v>
                </c:pt>
                <c:pt idx="118">
                  <c:v>2.0402872548168598</c:v>
                </c:pt>
                <c:pt idx="119">
                  <c:v>2.0494159641086127</c:v>
                </c:pt>
                <c:pt idx="120">
                  <c:v>2.058506873199522</c:v>
                </c:pt>
                <c:pt idx="121">
                  <c:v>2.0675604478037739</c:v>
                </c:pt>
                <c:pt idx="122">
                  <c:v>2.0765771441504484</c:v>
                </c:pt>
                <c:pt idx="123">
                  <c:v>2.0855574092517872</c:v>
                </c:pt>
                <c:pt idx="124">
                  <c:v>2.0945016811617863</c:v>
                </c:pt>
                <c:pt idx="125">
                  <c:v>2.1034103892255338</c:v>
                </c:pt>
                <c:pt idx="126">
                  <c:v>2.112283954319695</c:v>
                </c:pt>
                <c:pt idx="127">
                  <c:v>2.1211227890845268</c:v>
                </c:pt>
                <c:pt idx="128">
                  <c:v>2.1299272981477828</c:v>
                </c:pt>
                <c:pt idx="129">
                  <c:v>2.138697878340853</c:v>
                </c:pt>
                <c:pt idx="130">
                  <c:v>2.1474349189074635</c:v>
                </c:pt>
                <c:pt idx="131">
                  <c:v>2.1561388017052483</c:v>
                </c:pt>
                <c:pt idx="132">
                  <c:v>2.1648099014004893</c:v>
                </c:pt>
                <c:pt idx="133">
                  <c:v>2.1734485856563031</c:v>
                </c:pt>
                <c:pt idx="134">
                  <c:v>2.1820552153145418</c:v>
                </c:pt>
                <c:pt idx="135">
                  <c:v>2.1906301445716672</c:v>
                </c:pt>
                <c:pt idx="136">
                  <c:v>2.1991737211488349</c:v>
                </c:pt>
                <c:pt idx="137">
                  <c:v>2.2076862864564224</c:v>
                </c:pt>
                <c:pt idx="138">
                  <c:v>2.2161681757532219</c:v>
                </c:pt>
                <c:pt idx="139">
                  <c:v>2.2246197183005072</c:v>
                </c:pt>
                <c:pt idx="140">
                  <c:v>2.2330412375111726</c:v>
                </c:pt>
                <c:pt idx="141">
                  <c:v>2.2414330510941394</c:v>
                </c:pt>
                <c:pt idx="142">
                  <c:v>2.2497954711942101</c:v>
                </c:pt>
                <c:pt idx="143">
                  <c:v>2.2581288045275434</c:v>
                </c:pt>
                <c:pt idx="144">
                  <c:v>2.2664333525129172</c:v>
                </c:pt>
                <c:pt idx="145">
                  <c:v>2.2747094113989408</c:v>
                </c:pt>
                <c:pt idx="146">
                  <c:v>2.2829572723873639</c:v>
                </c:pt>
                <c:pt idx="147">
                  <c:v>2.2911772217526316</c:v>
                </c:pt>
                <c:pt idx="148">
                  <c:v>2.2993695409578221</c:v>
                </c:pt>
                <c:pt idx="149">
                  <c:v>2.3075345067670994</c:v>
                </c:pt>
                <c:pt idx="150">
                  <c:v>2.315672391354811</c:v>
                </c:pt>
                <c:pt idx="151">
                  <c:v>2.3237834624113489</c:v>
                </c:pt>
                <c:pt idx="152">
                  <c:v>2.3318679832458935</c:v>
                </c:pt>
                <c:pt idx="153">
                  <c:v>2.3399262128861471</c:v>
                </c:pt>
                <c:pt idx="154">
                  <c:v>2.3479584061751719</c:v>
                </c:pt>
                <c:pt idx="155">
                  <c:v>2.3559648138654263</c:v>
                </c:pt>
                <c:pt idx="156">
                  <c:v>2.3639456827101024</c:v>
                </c:pt>
                <c:pt idx="157">
                  <c:v>2.3719012555518599</c:v>
                </c:pt>
                <c:pt idx="158">
                  <c:v>2.3798317714090413</c:v>
                </c:pt>
                <c:pt idx="159">
                  <c:v>2.3877374655594621</c:v>
                </c:pt>
                <c:pt idx="160">
                  <c:v>2.395618569621853</c:v>
                </c:pt>
                <c:pt idx="161">
                  <c:v>2.4034753116350367</c:v>
                </c:pt>
                <c:pt idx="162">
                  <c:v>2.4113079161349162</c:v>
                </c:pt>
                <c:pt idx="163">
                  <c:v>2.4191166042293464</c:v>
                </c:pt>
                <c:pt idx="164">
                  <c:v>2.4269015936709617</c:v>
                </c:pt>
                <c:pt idx="165">
                  <c:v>2.4346630989280249</c:v>
                </c:pt>
                <c:pt idx="166">
                  <c:v>2.4424013312533663</c:v>
                </c:pt>
                <c:pt idx="167">
                  <c:v>2.4501164987514708</c:v>
                </c:pt>
                <c:pt idx="168">
                  <c:v>2.4578088064437784</c:v>
                </c:pt>
                <c:pt idx="169">
                  <c:v>2.465478456332252</c:v>
                </c:pt>
                <c:pt idx="170">
                  <c:v>2.4731256474612708</c:v>
                </c:pt>
                <c:pt idx="171">
                  <c:v>2.4807505759779009</c:v>
                </c:pt>
                <c:pt idx="172">
                  <c:v>2.4883534351905978</c:v>
                </c:pt>
                <c:pt idx="173">
                  <c:v>2.4959344156263867</c:v>
                </c:pt>
                <c:pt idx="174">
                  <c:v>2.5034937050865711</c:v>
                </c:pt>
                <c:pt idx="175">
                  <c:v>2.5110314887010152</c:v>
                </c:pt>
                <c:pt idx="176">
                  <c:v>2.5185479489810434</c:v>
                </c:pt>
                <c:pt idx="177">
                  <c:v>2.5260432658710021</c:v>
                </c:pt>
                <c:pt idx="178">
                  <c:v>2.5335176167985214</c:v>
                </c:pt>
                <c:pt idx="179">
                  <c:v>2.5409711767235206</c:v>
                </c:pt>
                <c:pt idx="180">
                  <c:v>2.5484041181859922</c:v>
                </c:pt>
                <c:pt idx="181">
                  <c:v>2.5558166113526033</c:v>
                </c:pt>
                <c:pt idx="182">
                  <c:v>2.5632088240621491</c:v>
                </c:pt>
                <c:pt idx="183">
                  <c:v>2.5705809218698938</c:v>
                </c:pt>
                <c:pt idx="184">
                  <c:v>2.5779330680908319</c:v>
                </c:pt>
                <c:pt idx="185">
                  <c:v>2.5852654238418995</c:v>
                </c:pt>
                <c:pt idx="186">
                  <c:v>2.5925781480831707</c:v>
                </c:pt>
                <c:pt idx="187">
                  <c:v>2.5998713976580654</c:v>
                </c:pt>
                <c:pt idx="188">
                  <c:v>2.6071453273325984</c:v>
                </c:pt>
                <c:pt idx="189">
                  <c:v>2.6144000898336985</c:v>
                </c:pt>
                <c:pt idx="190">
                  <c:v>2.621635835886623</c:v>
                </c:pt>
                <c:pt idx="191">
                  <c:v>2.6288527142514932</c:v>
                </c:pt>
                <c:pt idx="192">
                  <c:v>2.6360508717589801</c:v>
                </c:pt>
                <c:pt idx="193">
                  <c:v>2.6432304533451574</c:v>
                </c:pt>
                <c:pt idx="194">
                  <c:v>2.6503916020855516</c:v>
                </c:pt>
                <c:pt idx="195">
                  <c:v>2.6575344592284087</c:v>
                </c:pt>
                <c:pt idx="196">
                  <c:v>2.6646591642271997</c:v>
                </c:pt>
                <c:pt idx="197">
                  <c:v>2.6717658547723868</c:v>
                </c:pt>
                <c:pt idx="198">
                  <c:v>2.67885466682247</c:v>
                </c:pt>
                <c:pt idx="199">
                  <c:v>2.6859257346343353</c:v>
                </c:pt>
                <c:pt idx="200">
                  <c:v>2.6929791907929213</c:v>
                </c:pt>
                <c:pt idx="201">
                  <c:v>2.7000151662402243</c:v>
                </c:pt>
                <c:pt idx="202">
                  <c:v>2.7070337903036603</c:v>
                </c:pt>
                <c:pt idx="203">
                  <c:v>2.7140351907238003</c:v>
                </c:pt>
                <c:pt idx="204">
                  <c:v>2.7210194936814962</c:v>
                </c:pt>
                <c:pt idx="205">
                  <c:v>2.7279868238244123</c:v>
                </c:pt>
                <c:pt idx="206">
                  <c:v>2.7349373042929814</c:v>
                </c:pt>
                <c:pt idx="207">
                  <c:v>2.7418710567457967</c:v>
                </c:pt>
                <c:pt idx="208">
                  <c:v>2.7487882013844573</c:v>
                </c:pt>
                <c:pt idx="209">
                  <c:v>2.7556888569778808</c:v>
                </c:pt>
                <c:pt idx="210">
                  <c:v>2.7625731408860958</c:v>
                </c:pt>
                <c:pt idx="211">
                  <c:v>2.7694411690835303</c:v>
                </c:pt>
                <c:pt idx="212">
                  <c:v>2.7762930561818058</c:v>
                </c:pt>
                <c:pt idx="213">
                  <c:v>2.7831289154520524</c:v>
                </c:pt>
                <c:pt idx="214">
                  <c:v>2.7899488588467571</c:v>
                </c:pt>
                <c:pt idx="215">
                  <c:v>2.7967529970211547</c:v>
                </c:pt>
                <c:pt idx="216">
                  <c:v>2.8035414393541758</c:v>
                </c:pt>
                <c:pt idx="217">
                  <c:v>2.8103142939689616</c:v>
                </c:pt>
                <c:pt idx="218">
                  <c:v>2.8170716677529564</c:v>
                </c:pt>
                <c:pt idx="219">
                  <c:v>2.8238136663775886</c:v>
                </c:pt>
                <c:pt idx="220">
                  <c:v>2.8305403943175516</c:v>
                </c:pt>
                <c:pt idx="221">
                  <c:v>2.837251954869692</c:v>
                </c:pt>
                <c:pt idx="222">
                  <c:v>2.8439484501715162</c:v>
                </c:pt>
                <c:pt idx="223">
                  <c:v>2.8506299812193268</c:v>
                </c:pt>
                <c:pt idx="224">
                  <c:v>2.8572966478859936</c:v>
                </c:pt>
                <c:pt idx="225">
                  <c:v>2.8639485489383709</c:v>
                </c:pt>
                <c:pt idx="226">
                  <c:v>2.8705857820543708</c:v>
                </c:pt>
                <c:pt idx="227">
                  <c:v>2.8772084438396961</c:v>
                </c:pt>
                <c:pt idx="228">
                  <c:v>2.8838166298442469</c:v>
                </c:pt>
                <c:pt idx="229">
                  <c:v>2.8904104345782047</c:v>
                </c:pt>
                <c:pt idx="230">
                  <c:v>2.8969899515278024</c:v>
                </c:pt>
                <c:pt idx="231">
                  <c:v>2.9035552731707885</c:v>
                </c:pt>
                <c:pt idx="232">
                  <c:v>2.9101064909915926</c:v>
                </c:pt>
                <c:pt idx="233">
                  <c:v>2.9166436954961985</c:v>
                </c:pt>
                <c:pt idx="234">
                  <c:v>2.9231669762267329</c:v>
                </c:pt>
                <c:pt idx="235">
                  <c:v>2.929676421775774</c:v>
                </c:pt>
                <c:pt idx="236">
                  <c:v>2.9361721198003905</c:v>
                </c:pt>
                <c:pt idx="237">
                  <c:v>2.9426541570359119</c:v>
                </c:pt>
                <c:pt idx="238">
                  <c:v>2.9491226193094433</c:v>
                </c:pt>
                <c:pt idx="239">
                  <c:v>2.9555775915531224</c:v>
                </c:pt>
                <c:pt idx="240">
                  <c:v>2.9620191578171307</c:v>
                </c:pt>
                <c:pt idx="241">
                  <c:v>2.9684474012824631</c:v>
                </c:pt>
                <c:pt idx="242">
                  <c:v>2.974862404273459</c:v>
                </c:pt>
                <c:pt idx="243">
                  <c:v>2.9812642482701039</c:v>
                </c:pt>
                <c:pt idx="244">
                  <c:v>2.9876530139201032</c:v>
                </c:pt>
                <c:pt idx="245">
                  <c:v>2.9940287810507367</c:v>
                </c:pt>
                <c:pt idx="246">
                  <c:v>3.0003916286804944</c:v>
                </c:pt>
                <c:pt idx="247">
                  <c:v>3.0067416350305041</c:v>
                </c:pt>
                <c:pt idx="248">
                  <c:v>3.0130788775357487</c:v>
                </c:pt>
                <c:pt idx="249">
                  <c:v>3.0194034328560853</c:v>
                </c:pt>
                <c:pt idx="250">
                  <c:v>3.0257153768870633</c:v>
                </c:pt>
                <c:pt idx="251">
                  <c:v>3.0320147847705505</c:v>
                </c:pt>
                <c:pt idx="252">
                  <c:v>3.0383017309051699</c:v>
                </c:pt>
                <c:pt idx="253">
                  <c:v>3.0445762889565513</c:v>
                </c:pt>
                <c:pt idx="254">
                  <c:v>3.0508385318674027</c:v>
                </c:pt>
                <c:pt idx="255">
                  <c:v>3.0570885318674028</c:v>
                </c:pt>
                <c:pt idx="256">
                  <c:v>3.0633263604829208</c:v>
                </c:pt>
                <c:pt idx="257">
                  <c:v>3.0695520885465677</c:v>
                </c:pt>
                <c:pt idx="258">
                  <c:v>3.0757657862065795</c:v>
                </c:pt>
                <c:pt idx="259">
                  <c:v>3.0819675229360399</c:v>
                </c:pt>
                <c:pt idx="260">
                  <c:v>3.0881573675419416</c:v>
                </c:pt>
                <c:pt idx="261">
                  <c:v>3.0943353881740938</c:v>
                </c:pt>
                <c:pt idx="262">
                  <c:v>3.1005016523338758</c:v>
                </c:pt>
                <c:pt idx="263">
                  <c:v>3.1066562268828424</c:v>
                </c:pt>
                <c:pt idx="264">
                  <c:v>3.1127991780511817</c:v>
                </c:pt>
                <c:pt idx="265">
                  <c:v>3.1189305714460311</c:v>
                </c:pt>
                <c:pt idx="266">
                  <c:v>3.1250504720596521</c:v>
                </c:pt>
                <c:pt idx="267">
                  <c:v>3.1311589442774674</c:v>
                </c:pt>
                <c:pt idx="268">
                  <c:v>3.1372560518859642</c:v>
                </c:pt>
                <c:pt idx="269">
                  <c:v>3.1433418580804662</c:v>
                </c:pt>
                <c:pt idx="270">
                  <c:v>3.1494164254727739</c:v>
                </c:pt>
                <c:pt idx="271">
                  <c:v>3.1554798160986821</c:v>
                </c:pt>
                <c:pt idx="272">
                  <c:v>3.1615320914253702</c:v>
                </c:pt>
                <c:pt idx="273">
                  <c:v>3.1675733123586718</c:v>
                </c:pt>
                <c:pt idx="274">
                  <c:v>3.1736035392502271</c:v>
                </c:pt>
                <c:pt idx="275">
                  <c:v>3.1796228319045157</c:v>
                </c:pt>
                <c:pt idx="276">
                  <c:v>3.1856312495857768</c:v>
                </c:pt>
                <c:pt idx="277">
                  <c:v>3.1916288510248174</c:v>
                </c:pt>
                <c:pt idx="278">
                  <c:v>3.1976156944257097</c:v>
                </c:pt>
                <c:pt idx="279">
                  <c:v>3.2035918374723815</c:v>
                </c:pt>
                <c:pt idx="280">
                  <c:v>3.2095573373351005</c:v>
                </c:pt>
                <c:pt idx="281">
                  <c:v>3.2155122506768548</c:v>
                </c:pt>
                <c:pt idx="282">
                  <c:v>3.2214566336596322</c:v>
                </c:pt>
                <c:pt idx="283">
                  <c:v>3.2273905419506015</c:v>
                </c:pt>
                <c:pt idx="284">
                  <c:v>3.2333140307281925</c:v>
                </c:pt>
                <c:pt idx="285">
                  <c:v>3.2392271546880833</c:v>
                </c:pt>
                <c:pt idx="286">
                  <c:v>3.2451299680490928</c:v>
                </c:pt>
                <c:pt idx="287">
                  <c:v>3.2510225245589806</c:v>
                </c:pt>
                <c:pt idx="288">
                  <c:v>3.256904877500157</c:v>
                </c:pt>
                <c:pt idx="289">
                  <c:v>3.262777079695304</c:v>
                </c:pt>
                <c:pt idx="290">
                  <c:v>3.2686391835129096</c:v>
                </c:pt>
                <c:pt idx="291">
                  <c:v>3.2744912408727163</c:v>
                </c:pt>
                <c:pt idx="292">
                  <c:v>3.2803333032510862</c:v>
                </c:pt>
                <c:pt idx="293">
                  <c:v>3.2861654216862841</c:v>
                </c:pt>
                <c:pt idx="294">
                  <c:v>3.2919876467836797</c:v>
                </c:pt>
                <c:pt idx="295">
                  <c:v>3.2978000287208706</c:v>
                </c:pt>
                <c:pt idx="296">
                  <c:v>3.3036026172527273</c:v>
                </c:pt>
                <c:pt idx="297">
                  <c:v>3.3093954617163623</c:v>
                </c:pt>
                <c:pt idx="298">
                  <c:v>3.3151786110360248</c:v>
                </c:pt>
                <c:pt idx="299">
                  <c:v>3.320952113727921</c:v>
                </c:pt>
                <c:pt idx="300">
                  <c:v>3.3267160179049635</c:v>
                </c:pt>
                <c:pt idx="301">
                  <c:v>3.3324703712814481</c:v>
                </c:pt>
                <c:pt idx="302">
                  <c:v>3.3382152211776623</c:v>
                </c:pt>
                <c:pt idx="303">
                  <c:v>3.3439506145244264</c:v>
                </c:pt>
                <c:pt idx="304">
                  <c:v>3.3496765978675653</c:v>
                </c:pt>
                <c:pt idx="305">
                  <c:v>3.3553932173723156</c:v>
                </c:pt>
                <c:pt idx="306">
                  <c:v>3.3611005188276692</c:v>
                </c:pt>
                <c:pt idx="307">
                  <c:v>3.3667985476506512</c:v>
                </c:pt>
                <c:pt idx="308">
                  <c:v>3.3724873488905369</c:v>
                </c:pt>
                <c:pt idx="309">
                  <c:v>3.3781669672330077</c:v>
                </c:pt>
                <c:pt idx="310">
                  <c:v>3.3838374470042449</c:v>
                </c:pt>
                <c:pt idx="311">
                  <c:v>3.3894988321749677</c:v>
                </c:pt>
                <c:pt idx="312">
                  <c:v>3.3951511663644101</c:v>
                </c:pt>
                <c:pt idx="313">
                  <c:v>3.4007944928442408</c:v>
                </c:pt>
                <c:pt idx="314">
                  <c:v>3.4064288545424311</c:v>
                </c:pt>
                <c:pt idx="315">
                  <c:v>3.4120542940470613</c:v>
                </c:pt>
                <c:pt idx="316">
                  <c:v>3.4176708536100784</c:v>
                </c:pt>
                <c:pt idx="317">
                  <c:v>3.4232785751509986</c:v>
                </c:pt>
                <c:pt idx="318">
                  <c:v>3.4288775002605574</c:v>
                </c:pt>
                <c:pt idx="319">
                  <c:v>3.4344676702043069</c:v>
                </c:pt>
                <c:pt idx="320">
                  <c:v>3.4400491259261665</c:v>
                </c:pt>
                <c:pt idx="321">
                  <c:v>3.4456219080519199</c:v>
                </c:pt>
                <c:pt idx="322">
                  <c:v>3.4511860568926664</c:v>
                </c:pt>
                <c:pt idx="323">
                  <c:v>3.456741612448222</c:v>
                </c:pt>
                <c:pt idx="324">
                  <c:v>3.4622886144104741</c:v>
                </c:pt>
                <c:pt idx="325">
                  <c:v>3.4678271021666913</c:v>
                </c:pt>
                <c:pt idx="326">
                  <c:v>3.4733571148027846</c:v>
                </c:pt>
                <c:pt idx="327">
                  <c:v>3.478878691106527</c:v>
                </c:pt>
                <c:pt idx="328">
                  <c:v>3.4843918695707266</c:v>
                </c:pt>
                <c:pt idx="329">
                  <c:v>3.4898966883963585</c:v>
                </c:pt>
                <c:pt idx="330">
                  <c:v>3.4953931854956517</c:v>
                </c:pt>
                <c:pt idx="331">
                  <c:v>3.5008813984951361</c:v>
                </c:pt>
                <c:pt idx="332">
                  <c:v>3.5063613647386482</c:v>
                </c:pt>
                <c:pt idx="333">
                  <c:v>3.511833121290294</c:v>
                </c:pt>
                <c:pt idx="334">
                  <c:v>3.5172967049373756</c:v>
                </c:pt>
                <c:pt idx="335">
                  <c:v>3.5227521521932754</c:v>
                </c:pt>
                <c:pt idx="336">
                  <c:v>3.5281994993003041</c:v>
                </c:pt>
                <c:pt idx="337">
                  <c:v>3.5336387822325084</c:v>
                </c:pt>
                <c:pt idx="338">
                  <c:v>3.539070036698444</c:v>
                </c:pt>
                <c:pt idx="339">
                  <c:v>3.5444932981439106</c:v>
                </c:pt>
                <c:pt idx="340">
                  <c:v>3.5499086017546495</c:v>
                </c:pt>
                <c:pt idx="341">
                  <c:v>3.5553159824590082</c:v>
                </c:pt>
                <c:pt idx="342">
                  <c:v>3.5607154749305687</c:v>
                </c:pt>
                <c:pt idx="343">
                  <c:v>3.5661071135907405</c:v>
                </c:pt>
                <c:pt idx="344">
                  <c:v>3.5714909326113222</c:v>
                </c:pt>
                <c:pt idx="345">
                  <c:v>3.5768669659170271</c:v>
                </c:pt>
                <c:pt idx="346">
                  <c:v>3.5822352471879775</c:v>
                </c:pt>
                <c:pt idx="347">
                  <c:v>3.5875958098621665</c:v>
                </c:pt>
                <c:pt idx="348">
                  <c:v>3.5929486871378886</c:v>
                </c:pt>
                <c:pt idx="349">
                  <c:v>3.5982939119761372</c:v>
                </c:pt>
                <c:pt idx="350">
                  <c:v>3.6036315171029734</c:v>
                </c:pt>
                <c:pt idx="351">
                  <c:v>3.6089615350118636</c:v>
                </c:pt>
                <c:pt idx="352">
                  <c:v>3.6142839979659871</c:v>
                </c:pt>
                <c:pt idx="353">
                  <c:v>3.6195989380005145</c:v>
                </c:pt>
                <c:pt idx="354">
                  <c:v>3.6249063869248572</c:v>
                </c:pt>
                <c:pt idx="355">
                  <c:v>3.6302063763248889</c:v>
                </c:pt>
                <c:pt idx="356">
                  <c:v>3.6354989375651385</c:v>
                </c:pt>
                <c:pt idx="357">
                  <c:v>3.6407841017909552</c:v>
                </c:pt>
                <c:pt idx="358">
                  <c:v>3.6460618999306478</c:v>
                </c:pt>
                <c:pt idx="359">
                  <c:v>3.6513323626975951</c:v>
                </c:pt>
                <c:pt idx="360">
                  <c:v>3.6565955205923317</c:v>
                </c:pt>
                <c:pt idx="361">
                  <c:v>3.6618514039046079</c:v>
                </c:pt>
                <c:pt idx="362">
                  <c:v>3.6671000427154228</c:v>
                </c:pt>
                <c:pt idx="363">
                  <c:v>3.6723414668990322</c:v>
                </c:pt>
                <c:pt idx="364">
                  <c:v>3.6775757061249341</c:v>
                </c:pt>
                <c:pt idx="365">
                  <c:v>3.6828027898598275</c:v>
                </c:pt>
                <c:pt idx="366">
                  <c:v>3.6880227473695464</c:v>
                </c:pt>
                <c:pt idx="367">
                  <c:v>3.6932356077209731</c:v>
                </c:pt>
                <c:pt idx="368">
                  <c:v>3.6984413997839267</c:v>
                </c:pt>
                <c:pt idx="369">
                  <c:v>3.7036401522330271</c:v>
                </c:pt>
                <c:pt idx="370">
                  <c:v>3.7088318935495388</c:v>
                </c:pt>
                <c:pt idx="371">
                  <c:v>3.714016652023191</c:v>
                </c:pt>
                <c:pt idx="372">
                  <c:v>3.7191944557539758</c:v>
                </c:pt>
                <c:pt idx="373">
                  <c:v>3.7243653326539259</c:v>
                </c:pt>
                <c:pt idx="374">
                  <c:v>3.7295293104488692</c:v>
                </c:pt>
                <c:pt idx="375">
                  <c:v>3.7346864166801632</c:v>
                </c:pt>
                <c:pt idx="376">
                  <c:v>3.7398366787064092</c:v>
                </c:pt>
                <c:pt idx="377">
                  <c:v>3.7449801237051457</c:v>
                </c:pt>
                <c:pt idx="378">
                  <c:v>3.7501167786745206</c:v>
                </c:pt>
                <c:pt idx="379">
                  <c:v>3.7552466704349463</c:v>
                </c:pt>
                <c:pt idx="380">
                  <c:v>3.7603698256307321</c:v>
                </c:pt>
                <c:pt idx="381">
                  <c:v>3.7654862707316985</c:v>
                </c:pt>
                <c:pt idx="382">
                  <c:v>3.7705960320347747</c:v>
                </c:pt>
                <c:pt idx="383">
                  <c:v>3.7756991356655729</c:v>
                </c:pt>
                <c:pt idx="384">
                  <c:v>3.7807956075799494</c:v>
                </c:pt>
                <c:pt idx="385">
                  <c:v>3.7858854735655423</c:v>
                </c:pt>
                <c:pt idx="386">
                  <c:v>3.7909687592432957</c:v>
                </c:pt>
                <c:pt idx="387">
                  <c:v>3.796045490068964</c:v>
                </c:pt>
                <c:pt idx="388">
                  <c:v>3.8011156913345978</c:v>
                </c:pt>
                <c:pt idx="389">
                  <c:v>3.8061793881700163</c:v>
                </c:pt>
                <c:pt idx="390">
                  <c:v>3.8112366055442579</c:v>
                </c:pt>
                <c:pt idx="391">
                  <c:v>3.8162873682670191</c:v>
                </c:pt>
                <c:pt idx="392">
                  <c:v>3.8213317009900725</c:v>
                </c:pt>
                <c:pt idx="393">
                  <c:v>3.8263696282086714</c:v>
                </c:pt>
                <c:pt idx="394">
                  <c:v>3.8314011742629379</c:v>
                </c:pt>
                <c:pt idx="395">
                  <c:v>3.8364263633392341</c:v>
                </c:pt>
                <c:pt idx="396">
                  <c:v>3.841445219471519</c:v>
                </c:pt>
                <c:pt idx="397">
                  <c:v>3.8464577665426898</c:v>
                </c:pt>
                <c:pt idx="398">
                  <c:v>3.8514640282859074</c:v>
                </c:pt>
                <c:pt idx="399">
                  <c:v>3.8564640282859073</c:v>
                </c:pt>
                <c:pt idx="400">
                  <c:v>3.8614577899802964</c:v>
                </c:pt>
                <c:pt idx="401">
                  <c:v>3.8664453366608345</c:v>
                </c:pt>
                <c:pt idx="402">
                  <c:v>3.8714266914747015</c:v>
                </c:pt>
                <c:pt idx="403">
                  <c:v>3.8764018774257516</c:v>
                </c:pt>
                <c:pt idx="404">
                  <c:v>3.8813709173757514</c:v>
                </c:pt>
                <c:pt idx="405">
                  <c:v>3.886333834045606</c:v>
                </c:pt>
                <c:pt idx="406">
                  <c:v>3.8912906500165723</c:v>
                </c:pt>
                <c:pt idx="407">
                  <c:v>3.8962413877314557</c:v>
                </c:pt>
                <c:pt idx="408">
                  <c:v>3.9011860694957972</c:v>
                </c:pt>
                <c:pt idx="409">
                  <c:v>3.9061247174790452</c:v>
                </c:pt>
                <c:pt idx="410">
                  <c:v>3.9110573537157149</c:v>
                </c:pt>
                <c:pt idx="411">
                  <c:v>3.9159840001065365</c:v>
                </c:pt>
                <c:pt idx="412">
                  <c:v>3.9209046784195878</c:v>
                </c:pt>
                <c:pt idx="413">
                  <c:v>3.9258194102914179</c:v>
                </c:pt>
                <c:pt idx="414">
                  <c:v>3.9307282172281561</c:v>
                </c:pt>
                <c:pt idx="415">
                  <c:v>3.9356311206066108</c:v>
                </c:pt>
                <c:pt idx="416">
                  <c:v>3.9405281416753546</c:v>
                </c:pt>
                <c:pt idx="417">
                  <c:v>3.9454193015557997</c:v>
                </c:pt>
                <c:pt idx="418">
                  <c:v>3.95030462124326</c:v>
                </c:pt>
                <c:pt idx="419">
                  <c:v>3.9551841216080028</c:v>
                </c:pt>
                <c:pt idx="420">
                  <c:v>3.9600578233962884</c:v>
                </c:pt>
                <c:pt idx="421">
                  <c:v>3.9649257472314008</c:v>
                </c:pt>
                <c:pt idx="422">
                  <c:v>3.9697879136146641</c:v>
                </c:pt>
                <c:pt idx="423">
                  <c:v>3.9746443429264504</c:v>
                </c:pt>
                <c:pt idx="424">
                  <c:v>3.9794950554271771</c:v>
                </c:pt>
                <c:pt idx="425">
                  <c:v>3.9843400712582921</c:v>
                </c:pt>
                <c:pt idx="426">
                  <c:v>3.9891794104432505</c:v>
                </c:pt>
                <c:pt idx="427">
                  <c:v>3.9940130928884789</c:v>
                </c:pt>
                <c:pt idx="428">
                  <c:v>3.9988411383843316</c:v>
                </c:pt>
                <c:pt idx="429">
                  <c:v>4.0036635666060354</c:v>
                </c:pt>
                <c:pt idx="430">
                  <c:v>4.0084803971146261</c:v>
                </c:pt>
                <c:pt idx="431">
                  <c:v>4.013291649357873</c:v>
                </c:pt>
                <c:pt idx="432">
                  <c:v>4.0180973426711954</c:v>
                </c:pt>
                <c:pt idx="433">
                  <c:v>4.0228974962785689</c:v>
                </c:pt>
                <c:pt idx="434">
                  <c:v>4.0276921292934231</c:v>
                </c:pt>
                <c:pt idx="435">
                  <c:v>4.0324812607195293</c:v>
                </c:pt>
                <c:pt idx="436">
                  <c:v>4.0372649094518787</c:v>
                </c:pt>
                <c:pt idx="437">
                  <c:v>4.0420430942775534</c:v>
                </c:pt>
                <c:pt idx="438">
                  <c:v>4.0468158338765869</c:v>
                </c:pt>
                <c:pt idx="439">
                  <c:v>4.0515831468228152</c:v>
                </c:pt>
                <c:pt idx="440">
                  <c:v>4.0563450515847199</c:v>
                </c:pt>
                <c:pt idx="441">
                  <c:v>4.0611015665262649</c:v>
                </c:pt>
                <c:pt idx="442">
                  <c:v>4.0658527099077206</c:v>
                </c:pt>
                <c:pt idx="443">
                  <c:v>4.0705984998864828</c:v>
                </c:pt>
                <c:pt idx="444">
                  <c:v>4.0753389545178829</c:v>
                </c:pt>
                <c:pt idx="445">
                  <c:v>4.0800740917559866</c:v>
                </c:pt>
                <c:pt idx="446">
                  <c:v>4.0848039294543907</c:v>
                </c:pt>
                <c:pt idx="447">
                  <c:v>4.0895284853670058</c:v>
                </c:pt>
                <c:pt idx="448">
                  <c:v>4.0942477771488361</c:v>
                </c:pt>
                <c:pt idx="449">
                  <c:v>4.0989618223567463</c:v>
                </c:pt>
                <c:pt idx="450">
                  <c:v>4.1036706384502262</c:v>
                </c:pt>
                <c:pt idx="451">
                  <c:v>4.1083742427921441</c:v>
                </c:pt>
                <c:pt idx="452">
                  <c:v>4.1130726526494934</c:v>
                </c:pt>
                <c:pt idx="453">
                  <c:v>4.1177658851941326</c:v>
                </c:pt>
                <c:pt idx="454">
                  <c:v>4.1224539575035175</c:v>
                </c:pt>
                <c:pt idx="455">
                  <c:v>4.1271368865614262</c:v>
                </c:pt>
                <c:pt idx="456">
                  <c:v>4.1318146892586762</c:v>
                </c:pt>
                <c:pt idx="457">
                  <c:v>4.1364873823938364</c:v>
                </c:pt>
                <c:pt idx="458">
                  <c:v>4.14115498267393</c:v>
                </c:pt>
                <c:pt idx="459">
                  <c:v>4.1458175067151313</c:v>
                </c:pt>
                <c:pt idx="460">
                  <c:v>4.1504749710434572</c:v>
                </c:pt>
                <c:pt idx="461">
                  <c:v>4.1551273920954497</c:v>
                </c:pt>
                <c:pt idx="462">
                  <c:v>4.1597747862188514</c:v>
                </c:pt>
                <c:pt idx="463">
                  <c:v>4.1644171696732775</c:v>
                </c:pt>
                <c:pt idx="464">
                  <c:v>4.1690545586308794</c:v>
                </c:pt>
                <c:pt idx="465">
                  <c:v>4.173686969177</c:v>
                </c:pt>
                <c:pt idx="466">
                  <c:v>4.1783144173108271</c:v>
                </c:pt>
                <c:pt idx="467">
                  <c:v>4.1829369189460373</c:v>
                </c:pt>
                <c:pt idx="468">
                  <c:v>4.1875544899114336</c:v>
                </c:pt>
                <c:pt idx="469">
                  <c:v>4.1921671459515784</c:v>
                </c:pt>
                <c:pt idx="470">
                  <c:v>4.1967749027274195</c:v>
                </c:pt>
                <c:pt idx="471">
                  <c:v>4.2013777758169111</c:v>
                </c:pt>
                <c:pt idx="472">
                  <c:v>4.2059757807156277</c:v>
                </c:pt>
                <c:pt idx="473">
                  <c:v>4.2105689328373739</c:v>
                </c:pt>
                <c:pt idx="474">
                  <c:v>4.2151572475147852</c:v>
                </c:pt>
                <c:pt idx="475">
                  <c:v>4.219740739999926</c:v>
                </c:pt>
                <c:pt idx="476">
                  <c:v>4.2243194254648824</c:v>
                </c:pt>
                <c:pt idx="477">
                  <c:v>4.2288933190023457</c:v>
                </c:pt>
                <c:pt idx="478">
                  <c:v>4.233462435626195</c:v>
                </c:pt>
                <c:pt idx="479">
                  <c:v>4.2380267902720714</c:v>
                </c:pt>
                <c:pt idx="480">
                  <c:v>4.2425863977979468</c:v>
                </c:pt>
                <c:pt idx="481">
                  <c:v>4.2471412729846891</c:v>
                </c:pt>
                <c:pt idx="482">
                  <c:v>4.2516914305366225</c:v>
                </c:pt>
                <c:pt idx="483">
                  <c:v>4.2562368850820773</c:v>
                </c:pt>
                <c:pt idx="484">
                  <c:v>4.2607776511739424</c:v>
                </c:pt>
                <c:pt idx="485">
                  <c:v>4.2653137432902071</c:v>
                </c:pt>
                <c:pt idx="486">
                  <c:v>4.2698451758345017</c:v>
                </c:pt>
                <c:pt idx="487">
                  <c:v>4.2743719631366277</c:v>
                </c:pt>
                <c:pt idx="488">
                  <c:v>4.2788941194530894</c:v>
                </c:pt>
                <c:pt idx="489">
                  <c:v>4.2834116589676157</c:v>
                </c:pt>
                <c:pt idx="490">
                  <c:v>4.2879245957916812</c:v>
                </c:pt>
                <c:pt idx="491">
                  <c:v>4.292432943965018</c:v>
                </c:pt>
                <c:pt idx="492">
                  <c:v>4.2969367174561288</c:v>
                </c:pt>
                <c:pt idx="493">
                  <c:v>4.3014359301627874</c:v>
                </c:pt>
                <c:pt idx="494">
                  <c:v>4.3059305959125425</c:v>
                </c:pt>
                <c:pt idx="495">
                  <c:v>4.3104207284632121</c:v>
                </c:pt>
                <c:pt idx="496">
                  <c:v>4.3149063415033746</c:v>
                </c:pt>
                <c:pt idx="497">
                  <c:v>4.319387448652857</c:v>
                </c:pt>
                <c:pt idx="498">
                  <c:v>4.3238640634632155</c:v>
                </c:pt>
                <c:pt idx="499">
                  <c:v>4.3283361994182155</c:v>
                </c:pt>
                <c:pt idx="500">
                  <c:v>4.3328038699343034</c:v>
                </c:pt>
                <c:pt idx="501">
                  <c:v>4.3372670883610782</c:v>
                </c:pt>
                <c:pt idx="502">
                  <c:v>4.3417258679817552</c:v>
                </c:pt>
                <c:pt idx="503">
                  <c:v>4.3461802220136292</c:v>
                </c:pt>
                <c:pt idx="504">
                  <c:v>4.3506301636085292</c:v>
                </c:pt>
                <c:pt idx="505">
                  <c:v>4.355075705853273</c:v>
                </c:pt>
                <c:pt idx="506">
                  <c:v>4.3595168617701159</c:v>
                </c:pt>
                <c:pt idx="507">
                  <c:v>4.3639536443171965</c:v>
                </c:pt>
                <c:pt idx="508">
                  <c:v>4.3683860663889762</c:v>
                </c:pt>
                <c:pt idx="509">
                  <c:v>4.3728141408166765</c:v>
                </c:pt>
                <c:pt idx="510">
                  <c:v>4.3772378803687149</c:v>
                </c:pt>
                <c:pt idx="511">
                  <c:v>4.381657297751131</c:v>
                </c:pt>
                <c:pt idx="512">
                  <c:v>4.3860724056080143</c:v>
                </c:pt>
                <c:pt idx="513">
                  <c:v>4.3904832165219263</c:v>
                </c:pt>
                <c:pt idx="514">
                  <c:v>4.3948897430143186</c:v>
                </c:pt>
                <c:pt idx="515">
                  <c:v>4.399291997545947</c:v>
                </c:pt>
                <c:pt idx="516">
                  <c:v>4.4036899925172825</c:v>
                </c:pt>
                <c:pt idx="517">
                  <c:v>4.4080837402689204</c:v>
                </c:pt>
                <c:pt idx="518">
                  <c:v>4.4124732530819815</c:v>
                </c:pt>
                <c:pt idx="519">
                  <c:v>4.4168585431785168</c:v>
                </c:pt>
                <c:pt idx="520">
                  <c:v>4.4212396227218997</c:v>
                </c:pt>
                <c:pt idx="521">
                  <c:v>4.4256165038172242</c:v>
                </c:pt>
                <c:pt idx="522">
                  <c:v>4.4299891985116906</c:v>
                </c:pt>
                <c:pt idx="523">
                  <c:v>4.4343577187949954</c:v>
                </c:pt>
                <c:pt idx="524">
                  <c:v>4.4387220765997153</c:v>
                </c:pt>
                <c:pt idx="525">
                  <c:v>4.4430822838016848</c:v>
                </c:pt>
                <c:pt idx="526">
                  <c:v>4.4474383522203755</c:v>
                </c:pt>
                <c:pt idx="527">
                  <c:v>4.4517902936192684</c:v>
                </c:pt>
                <c:pt idx="528">
                  <c:v>4.4561381197062246</c:v>
                </c:pt>
                <c:pt idx="529">
                  <c:v>4.4604818421338557</c:v>
                </c:pt>
                <c:pt idx="530">
                  <c:v>4.4648214724998834</c:v>
                </c:pt>
                <c:pt idx="531">
                  <c:v>4.4691570223475043</c:v>
                </c:pt>
                <c:pt idx="532">
                  <c:v>4.4734885031657461</c:v>
                </c:pt>
                <c:pt idx="533">
                  <c:v>4.477815926389825</c:v>
                </c:pt>
                <c:pt idx="534">
                  <c:v>4.482139303401496</c:v>
                </c:pt>
                <c:pt idx="535">
                  <c:v>4.4864586455294031</c:v>
                </c:pt>
                <c:pt idx="536">
                  <c:v>4.4907739640494242</c:v>
                </c:pt>
                <c:pt idx="537">
                  <c:v>4.4950852701850161</c:v>
                </c:pt>
                <c:pt idx="538">
                  <c:v>4.4993925751075556</c:v>
                </c:pt>
                <c:pt idx="539">
                  <c:v>4.503695889936675</c:v>
                </c:pt>
                <c:pt idx="540">
                  <c:v>4.5079952257405989</c:v>
                </c:pt>
                <c:pt idx="541">
                  <c:v>4.5122905935364743</c:v>
                </c:pt>
                <c:pt idx="542">
                  <c:v>4.5165820042907034</c:v>
                </c:pt>
                <c:pt idx="543">
                  <c:v>4.5208694689192663</c:v>
                </c:pt>
                <c:pt idx="544">
                  <c:v>4.5251529982880472</c:v>
                </c:pt>
                <c:pt idx="545">
                  <c:v>4.5294326032131567</c:v>
                </c:pt>
                <c:pt idx="546">
                  <c:v>4.5337082944612463</c:v>
                </c:pt>
                <c:pt idx="547">
                  <c:v>4.5379800827498302</c:v>
                </c:pt>
                <c:pt idx="548">
                  <c:v>4.5422479787475938</c:v>
                </c:pt>
                <c:pt idx="549">
                  <c:v>4.5465119930747058</c:v>
                </c:pt>
                <c:pt idx="550">
                  <c:v>4.550772136303129</c:v>
                </c:pt>
                <c:pt idx="551">
                  <c:v>4.5550284189569226</c:v>
                </c:pt>
                <c:pt idx="552">
                  <c:v>4.5592808515125478</c:v>
                </c:pt>
                <c:pt idx="553">
                  <c:v>4.563529444399169</c:v>
                </c:pt>
                <c:pt idx="554">
                  <c:v>4.5677742079989487</c:v>
                </c:pt>
                <c:pt idx="555">
                  <c:v>4.5720151526473485</c:v>
                </c:pt>
                <c:pt idx="556">
                  <c:v>4.5762522886334187</c:v>
                </c:pt>
                <c:pt idx="557">
                  <c:v>4.5804856262000921</c:v>
                </c:pt>
                <c:pt idx="558">
                  <c:v>4.5847151755444706</c:v>
                </c:pt>
                <c:pt idx="559">
                  <c:v>4.5889409468181128</c:v>
                </c:pt>
                <c:pt idx="560">
                  <c:v>4.5931629501273203</c:v>
                </c:pt>
                <c:pt idx="561">
                  <c:v>4.5973811955334165</c:v>
                </c:pt>
                <c:pt idx="562">
                  <c:v>4.6015956930530271</c:v>
                </c:pt>
                <c:pt idx="563">
                  <c:v>4.60580645265836</c:v>
                </c:pt>
                <c:pt idx="564">
                  <c:v>4.6100134842774763</c:v>
                </c:pt>
                <c:pt idx="565">
                  <c:v>4.6142167977945681</c:v>
                </c:pt>
                <c:pt idx="566">
                  <c:v>4.6184164030502259</c:v>
                </c:pt>
                <c:pt idx="567">
                  <c:v>4.6226123098417098</c:v>
                </c:pt>
                <c:pt idx="568">
                  <c:v>4.6268045279232126</c:v>
                </c:pt>
                <c:pt idx="569">
                  <c:v>4.6309930670061297</c:v>
                </c:pt>
                <c:pt idx="570">
                  <c:v>4.6351779367593169</c:v>
                </c:pt>
                <c:pt idx="571">
                  <c:v>4.639359146809352</c:v>
                </c:pt>
                <c:pt idx="572">
                  <c:v>4.6435367067407958</c:v>
                </c:pt>
                <c:pt idx="573">
                  <c:v>4.647710626096444</c:v>
                </c:pt>
                <c:pt idx="574">
                  <c:v>4.6518809143775854</c:v>
                </c:pt>
                <c:pt idx="575">
                  <c:v>4.6560475810442519</c:v>
                </c:pt>
                <c:pt idx="576">
                  <c:v>4.6602106355154698</c:v>
                </c:pt>
                <c:pt idx="577">
                  <c:v>4.664370087169508</c:v>
                </c:pt>
                <c:pt idx="578">
                  <c:v>4.6685259453441246</c:v>
                </c:pt>
                <c:pt idx="579">
                  <c:v>4.6726782193368113</c:v>
                </c:pt>
                <c:pt idx="580">
                  <c:v>4.6768269184050366</c:v>
                </c:pt>
                <c:pt idx="581">
                  <c:v>4.680972051766485</c:v>
                </c:pt>
                <c:pt idx="582">
                  <c:v>4.6851136285992983</c:v>
                </c:pt>
                <c:pt idx="583">
                  <c:v>4.68925165804231</c:v>
                </c:pt>
                <c:pt idx="584">
                  <c:v>4.693386149195284</c:v>
                </c:pt>
                <c:pt idx="585">
                  <c:v>4.6975171111191445</c:v>
                </c:pt>
                <c:pt idx="586">
                  <c:v>4.7016445528362096</c:v>
                </c:pt>
                <c:pt idx="587">
                  <c:v>4.705768483330421</c:v>
                </c:pt>
                <c:pt idx="588">
                  <c:v>4.7098889115475728</c:v>
                </c:pt>
                <c:pt idx="589">
                  <c:v>4.7140058463955361</c:v>
                </c:pt>
                <c:pt idx="590">
                  <c:v>4.7181192967444847</c:v>
                </c:pt>
                <c:pt idx="591">
                  <c:v>4.7222292714271186</c:v>
                </c:pt>
                <c:pt idx="592">
                  <c:v>4.7263357792388847</c:v>
                </c:pt>
                <c:pt idx="593">
                  <c:v>4.7304388289381958</c:v>
                </c:pt>
                <c:pt idx="594">
                  <c:v>4.7345384292466495</c:v>
                </c:pt>
                <c:pt idx="595">
                  <c:v>4.7386345888492443</c:v>
                </c:pt>
                <c:pt idx="596">
                  <c:v>4.7427273163945944</c:v>
                </c:pt>
                <c:pt idx="597">
                  <c:v>4.7468166204951423</c:v>
                </c:pt>
                <c:pt idx="598">
                  <c:v>4.7509025097273696</c:v>
                </c:pt>
                <c:pt idx="599">
                  <c:v>4.754984992632008</c:v>
                </c:pt>
                <c:pt idx="600">
                  <c:v>4.7590640777142479</c:v>
                </c:pt>
                <c:pt idx="601">
                  <c:v>4.7631397734439442</c:v>
                </c:pt>
                <c:pt idx="602">
                  <c:v>4.7672120882558211</c:v>
                </c:pt>
                <c:pt idx="603">
                  <c:v>4.7712810305496767</c:v>
                </c:pt>
                <c:pt idx="604">
                  <c:v>4.7753466086905858</c:v>
                </c:pt>
                <c:pt idx="605">
                  <c:v>4.7794088310090981</c:v>
                </c:pt>
                <c:pt idx="606">
                  <c:v>4.7834677058014394</c:v>
                </c:pt>
                <c:pt idx="607">
                  <c:v>4.7875232413297084</c:v>
                </c:pt>
                <c:pt idx="608">
                  <c:v>4.7915754458220743</c:v>
                </c:pt>
                <c:pt idx="609">
                  <c:v>4.7956243274729689</c:v>
                </c:pt>
                <c:pt idx="610">
                  <c:v>4.7996698944432827</c:v>
                </c:pt>
                <c:pt idx="611">
                  <c:v>4.8037121548605546</c:v>
                </c:pt>
                <c:pt idx="612">
                  <c:v>4.8077511168191647</c:v>
                </c:pt>
                <c:pt idx="613">
                  <c:v>4.8117867883805205</c:v>
                </c:pt>
                <c:pt idx="614">
                  <c:v>4.815819177573248</c:v>
                </c:pt>
                <c:pt idx="615">
                  <c:v>4.8198482923933748</c:v>
                </c:pt>
                <c:pt idx="616">
                  <c:v>4.8238741408045174</c:v>
                </c:pt>
                <c:pt idx="617">
                  <c:v>4.8278967307380629</c:v>
                </c:pt>
                <c:pt idx="618">
                  <c:v>4.8319160700933539</c:v>
                </c:pt>
                <c:pt idx="619">
                  <c:v>4.8359321667378667</c:v>
                </c:pt>
                <c:pt idx="620">
                  <c:v>4.8399450285073922</c:v>
                </c:pt>
                <c:pt idx="621">
                  <c:v>4.8439546632062154</c:v>
                </c:pt>
                <c:pt idx="622">
                  <c:v>4.8479610786072902</c:v>
                </c:pt>
                <c:pt idx="623">
                  <c:v>4.8519642824524176</c:v>
                </c:pt>
                <c:pt idx="624">
                  <c:v>4.8559642824524172</c:v>
                </c:pt>
                <c:pt idx="625">
                  <c:v>4.8599610862873046</c:v>
                </c:pt>
                <c:pt idx="626">
                  <c:v>4.8639547016064588</c:v>
                </c:pt>
                <c:pt idx="627">
                  <c:v>4.8679451360287969</c:v>
                </c:pt>
                <c:pt idx="628">
                  <c:v>4.8719323971429418</c:v>
                </c:pt>
                <c:pt idx="629">
                  <c:v>4.8759164925073897</c:v>
                </c:pt>
                <c:pt idx="630">
                  <c:v>4.8798974296506801</c:v>
                </c:pt>
                <c:pt idx="631">
                  <c:v>4.8838752160715586</c:v>
                </c:pt>
                <c:pt idx="632">
                  <c:v>4.8878498592391448</c:v>
                </c:pt>
                <c:pt idx="633">
                  <c:v>4.8918213665930921</c:v>
                </c:pt>
                <c:pt idx="634">
                  <c:v>4.8957897455437545</c:v>
                </c:pt>
                <c:pt idx="635">
                  <c:v>4.8997550034723449</c:v>
                </c:pt>
                <c:pt idx="636">
                  <c:v>4.903717147731097</c:v>
                </c:pt>
                <c:pt idx="637">
                  <c:v>4.9076761856434219</c:v>
                </c:pt>
                <c:pt idx="638">
                  <c:v>4.9116321245040684</c:v>
                </c:pt>
                <c:pt idx="639">
                  <c:v>4.9155849715792792</c:v>
                </c:pt>
                <c:pt idx="640">
                  <c:v>4.9195347341069464</c:v>
                </c:pt>
                <c:pt idx="641">
                  <c:v>4.923481419296766</c:v>
                </c:pt>
                <c:pt idx="642">
                  <c:v>4.9274250343303914</c:v>
                </c:pt>
                <c:pt idx="643">
                  <c:v>4.9313655863615873</c:v>
                </c:pt>
                <c:pt idx="644">
                  <c:v>4.9353030825163779</c:v>
                </c:pt>
                <c:pt idx="645">
                  <c:v>4.9392375298932008</c:v>
                </c:pt>
                <c:pt idx="646">
                  <c:v>4.9431689355630546</c:v>
                </c:pt>
                <c:pt idx="647">
                  <c:v>4.9470973065696464</c:v>
                </c:pt>
                <c:pt idx="648">
                  <c:v>4.9510226499295404</c:v>
                </c:pt>
                <c:pt idx="649">
                  <c:v>4.9549449726323038</c:v>
                </c:pt>
                <c:pt idx="650">
                  <c:v>4.9588642816406523</c:v>
                </c:pt>
                <c:pt idx="651">
                  <c:v>4.9627805838905923</c:v>
                </c:pt>
                <c:pt idx="652">
                  <c:v>4.9666938862915666</c:v>
                </c:pt>
                <c:pt idx="653">
                  <c:v>4.9706041957265956</c:v>
                </c:pt>
                <c:pt idx="654">
                  <c:v>4.9745115190524185</c:v>
                </c:pt>
                <c:pt idx="655">
                  <c:v>4.9784158630996336</c:v>
                </c:pt>
              </c:numCache>
            </c:numRef>
          </c:xVal>
          <c:yVal>
            <c:numRef>
              <c:f>Simulation!$E$5:$E$660</c:f>
              <c:numCache>
                <c:formatCode>0.00</c:formatCode>
                <c:ptCount val="656"/>
                <c:pt idx="0">
                  <c:v>10</c:v>
                </c:pt>
                <c:pt idx="1">
                  <c:v>14.142135623730953</c:v>
                </c:pt>
                <c:pt idx="2">
                  <c:v>17.320508075688771</c:v>
                </c:pt>
                <c:pt idx="3">
                  <c:v>20</c:v>
                </c:pt>
                <c:pt idx="4">
                  <c:v>22.360679774997898</c:v>
                </c:pt>
                <c:pt idx="5">
                  <c:v>24.494897427831777</c:v>
                </c:pt>
                <c:pt idx="6">
                  <c:v>26.457513110645905</c:v>
                </c:pt>
                <c:pt idx="7">
                  <c:v>28.284271247461906</c:v>
                </c:pt>
                <c:pt idx="8">
                  <c:v>29.999999999999996</c:v>
                </c:pt>
                <c:pt idx="9">
                  <c:v>31.622776601683793</c:v>
                </c:pt>
                <c:pt idx="10">
                  <c:v>33.166247903554002</c:v>
                </c:pt>
                <c:pt idx="11">
                  <c:v>34.641016151377542</c:v>
                </c:pt>
                <c:pt idx="12">
                  <c:v>36.055512754639892</c:v>
                </c:pt>
                <c:pt idx="13">
                  <c:v>37.416573867739416</c:v>
                </c:pt>
                <c:pt idx="14">
                  <c:v>38.729833462074168</c:v>
                </c:pt>
                <c:pt idx="15">
                  <c:v>40</c:v>
                </c:pt>
                <c:pt idx="16">
                  <c:v>41.231056256176608</c:v>
                </c:pt>
                <c:pt idx="17">
                  <c:v>42.426406871192853</c:v>
                </c:pt>
                <c:pt idx="18">
                  <c:v>43.588989435406738</c:v>
                </c:pt>
                <c:pt idx="19">
                  <c:v>44.721359549995796</c:v>
                </c:pt>
                <c:pt idx="20">
                  <c:v>45.825756949558397</c:v>
                </c:pt>
                <c:pt idx="21">
                  <c:v>46.904157598234299</c:v>
                </c:pt>
                <c:pt idx="22">
                  <c:v>47.958315233127188</c:v>
                </c:pt>
                <c:pt idx="23">
                  <c:v>48.989794855663554</c:v>
                </c:pt>
                <c:pt idx="24">
                  <c:v>50</c:v>
                </c:pt>
                <c:pt idx="25">
                  <c:v>50.990195135927841</c:v>
                </c:pt>
                <c:pt idx="26">
                  <c:v>51.96152422706632</c:v>
                </c:pt>
                <c:pt idx="27">
                  <c:v>52.915026221291811</c:v>
                </c:pt>
                <c:pt idx="28">
                  <c:v>53.851648071345032</c:v>
                </c:pt>
                <c:pt idx="29">
                  <c:v>54.772255750516614</c:v>
                </c:pt>
                <c:pt idx="30">
                  <c:v>55.67764362830021</c:v>
                </c:pt>
                <c:pt idx="31">
                  <c:v>56.568542494923811</c:v>
                </c:pt>
                <c:pt idx="32">
                  <c:v>57.445626465380286</c:v>
                </c:pt>
                <c:pt idx="33">
                  <c:v>58.309518948453004</c:v>
                </c:pt>
                <c:pt idx="34">
                  <c:v>59.16079783099616</c:v>
                </c:pt>
                <c:pt idx="35">
                  <c:v>59.999999999999993</c:v>
                </c:pt>
                <c:pt idx="36">
                  <c:v>60.827625302982192</c:v>
                </c:pt>
                <c:pt idx="37">
                  <c:v>61.644140029689758</c:v>
                </c:pt>
                <c:pt idx="38">
                  <c:v>62.449979983983987</c:v>
                </c:pt>
                <c:pt idx="39">
                  <c:v>63.245553203367585</c:v>
                </c:pt>
                <c:pt idx="40">
                  <c:v>64.031242374328485</c:v>
                </c:pt>
                <c:pt idx="41">
                  <c:v>64.807406984078611</c:v>
                </c:pt>
                <c:pt idx="42">
                  <c:v>65.574385243020004</c:v>
                </c:pt>
                <c:pt idx="43">
                  <c:v>66.332495807108003</c:v>
                </c:pt>
                <c:pt idx="44">
                  <c:v>67.082039324993687</c:v>
                </c:pt>
                <c:pt idx="45">
                  <c:v>67.823299831252683</c:v>
                </c:pt>
                <c:pt idx="46">
                  <c:v>68.556546004010443</c:v>
                </c:pt>
                <c:pt idx="47">
                  <c:v>69.282032302755084</c:v>
                </c:pt>
                <c:pt idx="48">
                  <c:v>70</c:v>
                </c:pt>
                <c:pt idx="49">
                  <c:v>70.710678118654755</c:v>
                </c:pt>
                <c:pt idx="50">
                  <c:v>71.414284285428508</c:v>
                </c:pt>
                <c:pt idx="51">
                  <c:v>72.111025509279784</c:v>
                </c:pt>
                <c:pt idx="52">
                  <c:v>72.801098892805172</c:v>
                </c:pt>
                <c:pt idx="53">
                  <c:v>73.484692283495349</c:v>
                </c:pt>
                <c:pt idx="54">
                  <c:v>74.16198487095663</c:v>
                </c:pt>
                <c:pt idx="55">
                  <c:v>74.833147735478832</c:v>
                </c:pt>
                <c:pt idx="56">
                  <c:v>75.498344352707491</c:v>
                </c:pt>
                <c:pt idx="57">
                  <c:v>76.157731058639087</c:v>
                </c:pt>
                <c:pt idx="58">
                  <c:v>76.81145747868608</c:v>
                </c:pt>
                <c:pt idx="59">
                  <c:v>77.459666924148337</c:v>
                </c:pt>
                <c:pt idx="60">
                  <c:v>78.10249675906654</c:v>
                </c:pt>
                <c:pt idx="61">
                  <c:v>78.740078740118108</c:v>
                </c:pt>
                <c:pt idx="62">
                  <c:v>79.372539331937716</c:v>
                </c:pt>
                <c:pt idx="63">
                  <c:v>80</c:v>
                </c:pt>
                <c:pt idx="64">
                  <c:v>80.622577482985491</c:v>
                </c:pt>
                <c:pt idx="65">
                  <c:v>81.240384046359608</c:v>
                </c:pt>
                <c:pt idx="66">
                  <c:v>81.853527718724507</c:v>
                </c:pt>
                <c:pt idx="67">
                  <c:v>82.462112512353215</c:v>
                </c:pt>
                <c:pt idx="68">
                  <c:v>83.066238629180745</c:v>
                </c:pt>
                <c:pt idx="69">
                  <c:v>83.66600265340756</c:v>
                </c:pt>
                <c:pt idx="70">
                  <c:v>84.261497731763598</c:v>
                </c:pt>
                <c:pt idx="71">
                  <c:v>84.852813742385706</c:v>
                </c:pt>
                <c:pt idx="72">
                  <c:v>85.440037453175307</c:v>
                </c:pt>
                <c:pt idx="73">
                  <c:v>86.02325267042626</c:v>
                </c:pt>
                <c:pt idx="74">
                  <c:v>86.602540378443877</c:v>
                </c:pt>
                <c:pt idx="75">
                  <c:v>87.177978870813476</c:v>
                </c:pt>
                <c:pt idx="76">
                  <c:v>87.749643873921229</c:v>
                </c:pt>
                <c:pt idx="77">
                  <c:v>88.317608663278477</c:v>
                </c:pt>
                <c:pt idx="78">
                  <c:v>88.881944173155887</c:v>
                </c:pt>
                <c:pt idx="79">
                  <c:v>89.442719099991592</c:v>
                </c:pt>
                <c:pt idx="80">
                  <c:v>90</c:v>
                </c:pt>
                <c:pt idx="81">
                  <c:v>90.553851381374173</c:v>
                </c:pt>
                <c:pt idx="82">
                  <c:v>91.104335791442992</c:v>
                </c:pt>
                <c:pt idx="83">
                  <c:v>91.651513899116793</c:v>
                </c:pt>
                <c:pt idx="84">
                  <c:v>92.195444572928878</c:v>
                </c:pt>
                <c:pt idx="85">
                  <c:v>92.736184954957039</c:v>
                </c:pt>
                <c:pt idx="86">
                  <c:v>93.273790530888164</c:v>
                </c:pt>
                <c:pt idx="87">
                  <c:v>93.808315196468598</c:v>
                </c:pt>
                <c:pt idx="88">
                  <c:v>94.339811320566028</c:v>
                </c:pt>
                <c:pt idx="89">
                  <c:v>94.868329805051388</c:v>
                </c:pt>
                <c:pt idx="90">
                  <c:v>95.393920141694565</c:v>
                </c:pt>
                <c:pt idx="91">
                  <c:v>95.916630466254375</c:v>
                </c:pt>
                <c:pt idx="92">
                  <c:v>96.436507609929564</c:v>
                </c:pt>
                <c:pt idx="93">
                  <c:v>96.95359714832658</c:v>
                </c:pt>
                <c:pt idx="94">
                  <c:v>97.467943448089628</c:v>
                </c:pt>
                <c:pt idx="95">
                  <c:v>97.979589711327108</c:v>
                </c:pt>
                <c:pt idx="96">
                  <c:v>98.488578017961046</c:v>
                </c:pt>
                <c:pt idx="97">
                  <c:v>98.994949366116657</c:v>
                </c:pt>
                <c:pt idx="98">
                  <c:v>99.498743710661998</c:v>
                </c:pt>
                <c:pt idx="99">
                  <c:v>100</c:v>
                </c:pt>
                <c:pt idx="100">
                  <c:v>100.4987562112089</c:v>
                </c:pt>
                <c:pt idx="101">
                  <c:v>100.99504938362077</c:v>
                </c:pt>
                <c:pt idx="102">
                  <c:v>101.48891565092219</c:v>
                </c:pt>
                <c:pt idx="103">
                  <c:v>101.98039027185568</c:v>
                </c:pt>
                <c:pt idx="104">
                  <c:v>102.46950765959598</c:v>
                </c:pt>
                <c:pt idx="105">
                  <c:v>102.95630140987001</c:v>
                </c:pt>
                <c:pt idx="106">
                  <c:v>103.44080432788601</c:v>
                </c:pt>
                <c:pt idx="107">
                  <c:v>103.92304845413264</c:v>
                </c:pt>
                <c:pt idx="108">
                  <c:v>104.4030650891055</c:v>
                </c:pt>
                <c:pt idx="109">
                  <c:v>104.88088481701516</c:v>
                </c:pt>
                <c:pt idx="110">
                  <c:v>105.35653752852738</c:v>
                </c:pt>
                <c:pt idx="111">
                  <c:v>105.83005244258362</c:v>
                </c:pt>
                <c:pt idx="112">
                  <c:v>106.30145812734651</c:v>
                </c:pt>
                <c:pt idx="113">
                  <c:v>106.77078252031312</c:v>
                </c:pt>
                <c:pt idx="114">
                  <c:v>107.23805294763609</c:v>
                </c:pt>
                <c:pt idx="115">
                  <c:v>107.70329614269006</c:v>
                </c:pt>
                <c:pt idx="116">
                  <c:v>108.16653826391969</c:v>
                </c:pt>
                <c:pt idx="117">
                  <c:v>108.62780491200216</c:v>
                </c:pt>
                <c:pt idx="118">
                  <c:v>109.08712114635713</c:v>
                </c:pt>
                <c:pt idx="119">
                  <c:v>109.54451150103323</c:v>
                </c:pt>
                <c:pt idx="120">
                  <c:v>109.99999999999999</c:v>
                </c:pt>
                <c:pt idx="121">
                  <c:v>110.45361017187261</c:v>
                </c:pt>
                <c:pt idx="122">
                  <c:v>110.90536506409417</c:v>
                </c:pt>
                <c:pt idx="123">
                  <c:v>111.35528725660042</c:v>
                </c:pt>
                <c:pt idx="124">
                  <c:v>111.80339887498948</c:v>
                </c:pt>
                <c:pt idx="125">
                  <c:v>112.24972160321825</c:v>
                </c:pt>
                <c:pt idx="126">
                  <c:v>112.69427669584644</c:v>
                </c:pt>
                <c:pt idx="127">
                  <c:v>113.13708498984762</c:v>
                </c:pt>
                <c:pt idx="128">
                  <c:v>113.57816691600546</c:v>
                </c:pt>
                <c:pt idx="129">
                  <c:v>114.01754250991378</c:v>
                </c:pt>
                <c:pt idx="130">
                  <c:v>114.45523142259599</c:v>
                </c:pt>
                <c:pt idx="131">
                  <c:v>114.89125293076057</c:v>
                </c:pt>
                <c:pt idx="132">
                  <c:v>115.32562594670796</c:v>
                </c:pt>
                <c:pt idx="133">
                  <c:v>115.75836902790226</c:v>
                </c:pt>
                <c:pt idx="134">
                  <c:v>116.18950038622251</c:v>
                </c:pt>
                <c:pt idx="135">
                  <c:v>116.61903789690601</c:v>
                </c:pt>
                <c:pt idx="136">
                  <c:v>117.04699910719626</c:v>
                </c:pt>
                <c:pt idx="137">
                  <c:v>117.4734012447073</c:v>
                </c:pt>
                <c:pt idx="138">
                  <c:v>117.89826122551597</c:v>
                </c:pt>
                <c:pt idx="139">
                  <c:v>118.32159566199232</c:v>
                </c:pt>
                <c:pt idx="140">
                  <c:v>118.74342087037917</c:v>
                </c:pt>
                <c:pt idx="141">
                  <c:v>119.16375287812984</c:v>
                </c:pt>
                <c:pt idx="142">
                  <c:v>119.58260743101397</c:v>
                </c:pt>
                <c:pt idx="143">
                  <c:v>119.99999999999999</c:v>
                </c:pt>
                <c:pt idx="144">
                  <c:v>120.41594578792295</c:v>
                </c:pt>
                <c:pt idx="145">
                  <c:v>120.83045973594571</c:v>
                </c:pt>
                <c:pt idx="146">
                  <c:v>121.2435565298214</c:v>
                </c:pt>
                <c:pt idx="147">
                  <c:v>121.65525060596438</c:v>
                </c:pt>
                <c:pt idx="148">
                  <c:v>122.06555615733703</c:v>
                </c:pt>
                <c:pt idx="149">
                  <c:v>122.4744871391589</c:v>
                </c:pt>
                <c:pt idx="150">
                  <c:v>122.88205727444507</c:v>
                </c:pt>
                <c:pt idx="151">
                  <c:v>123.28828005937952</c:v>
                </c:pt>
                <c:pt idx="152">
                  <c:v>123.6931687685298</c:v>
                </c:pt>
                <c:pt idx="153">
                  <c:v>124.09673645990857</c:v>
                </c:pt>
                <c:pt idx="154">
                  <c:v>124.49899597988733</c:v>
                </c:pt>
                <c:pt idx="155">
                  <c:v>124.89995996796797</c:v>
                </c:pt>
                <c:pt idx="156">
                  <c:v>125.29964086141668</c:v>
                </c:pt>
                <c:pt idx="157">
                  <c:v>125.69805089976535</c:v>
                </c:pt>
                <c:pt idx="158">
                  <c:v>126.09520212918491</c:v>
                </c:pt>
                <c:pt idx="159">
                  <c:v>126.49110640673517</c:v>
                </c:pt>
                <c:pt idx="160">
                  <c:v>126.88577540449521</c:v>
                </c:pt>
                <c:pt idx="161">
                  <c:v>127.27922061357854</c:v>
                </c:pt>
                <c:pt idx="162">
                  <c:v>127.67145334803703</c:v>
                </c:pt>
                <c:pt idx="163">
                  <c:v>128.06248474865697</c:v>
                </c:pt>
                <c:pt idx="164">
                  <c:v>128.4523257866513</c:v>
                </c:pt>
                <c:pt idx="165">
                  <c:v>128.84098726725125</c:v>
                </c:pt>
                <c:pt idx="166">
                  <c:v>129.22847983320085</c:v>
                </c:pt>
                <c:pt idx="167">
                  <c:v>129.61481396815722</c:v>
                </c:pt>
                <c:pt idx="168">
                  <c:v>130</c:v>
                </c:pt>
                <c:pt idx="169">
                  <c:v>130.38404810405297</c:v>
                </c:pt>
                <c:pt idx="170">
                  <c:v>130.76696830622021</c:v>
                </c:pt>
                <c:pt idx="171">
                  <c:v>131.14877048604001</c:v>
                </c:pt>
                <c:pt idx="172">
                  <c:v>131.52946437965906</c:v>
                </c:pt>
                <c:pt idx="173">
                  <c:v>131.90905958272918</c:v>
                </c:pt>
                <c:pt idx="174">
                  <c:v>132.28756555322954</c:v>
                </c:pt>
                <c:pt idx="175">
                  <c:v>132.66499161421601</c:v>
                </c:pt>
                <c:pt idx="176">
                  <c:v>133.04134695650069</c:v>
                </c:pt>
                <c:pt idx="177">
                  <c:v>133.41664064126334</c:v>
                </c:pt>
                <c:pt idx="178">
                  <c:v>133.79088160259653</c:v>
                </c:pt>
                <c:pt idx="179">
                  <c:v>134.16407864998737</c:v>
                </c:pt>
                <c:pt idx="180">
                  <c:v>134.53624047073711</c:v>
                </c:pt>
                <c:pt idx="181">
                  <c:v>134.90737563232042</c:v>
                </c:pt>
                <c:pt idx="182">
                  <c:v>135.27749258468683</c:v>
                </c:pt>
                <c:pt idx="183">
                  <c:v>135.64659966250537</c:v>
                </c:pt>
                <c:pt idx="184">
                  <c:v>136.01470508735443</c:v>
                </c:pt>
                <c:pt idx="185">
                  <c:v>136.38181696985856</c:v>
                </c:pt>
                <c:pt idx="186">
                  <c:v>136.74794331177344</c:v>
                </c:pt>
                <c:pt idx="187">
                  <c:v>137.11309200802089</c:v>
                </c:pt>
                <c:pt idx="188">
                  <c:v>137.4772708486752</c:v>
                </c:pt>
                <c:pt idx="189">
                  <c:v>137.84048752090223</c:v>
                </c:pt>
                <c:pt idx="190">
                  <c:v>138.20274961085255</c:v>
                </c:pt>
                <c:pt idx="191">
                  <c:v>138.56406460551017</c:v>
                </c:pt>
                <c:pt idx="192">
                  <c:v>138.92443989449802</c:v>
                </c:pt>
                <c:pt idx="193">
                  <c:v>139.28388277184121</c:v>
                </c:pt>
                <c:pt idx="194">
                  <c:v>139.64240043768942</c:v>
                </c:pt>
                <c:pt idx="195">
                  <c:v>140</c:v>
                </c:pt>
                <c:pt idx="196">
                  <c:v>140.35668847618197</c:v>
                </c:pt>
                <c:pt idx="197">
                  <c:v>140.71247279470288</c:v>
                </c:pt>
                <c:pt idx="198">
                  <c:v>141.06735979665885</c:v>
                </c:pt>
                <c:pt idx="199">
                  <c:v>141.42135623730951</c:v>
                </c:pt>
                <c:pt idx="200">
                  <c:v>141.77446878757826</c:v>
                </c:pt>
                <c:pt idx="201">
                  <c:v>142.12670403551894</c:v>
                </c:pt>
                <c:pt idx="202">
                  <c:v>142.47806848775005</c:v>
                </c:pt>
                <c:pt idx="203">
                  <c:v>142.82856857085702</c:v>
                </c:pt>
                <c:pt idx="204">
                  <c:v>143.17821063276352</c:v>
                </c:pt>
                <c:pt idx="205">
                  <c:v>143.52700094407322</c:v>
                </c:pt>
                <c:pt idx="206">
                  <c:v>143.87494569938158</c:v>
                </c:pt>
                <c:pt idx="207">
                  <c:v>144.22205101855957</c:v>
                </c:pt>
                <c:pt idx="208">
                  <c:v>144.56832294800961</c:v>
                </c:pt>
                <c:pt idx="209">
                  <c:v>144.91376746189437</c:v>
                </c:pt>
                <c:pt idx="210">
                  <c:v>145.25839046333951</c:v>
                </c:pt>
                <c:pt idx="211">
                  <c:v>145.60219778561034</c:v>
                </c:pt>
                <c:pt idx="212">
                  <c:v>145.94519519326425</c:v>
                </c:pt>
                <c:pt idx="213">
                  <c:v>146.28738838327794</c:v>
                </c:pt>
                <c:pt idx="214">
                  <c:v>146.6287829861518</c:v>
                </c:pt>
                <c:pt idx="215">
                  <c:v>146.9693845669907</c:v>
                </c:pt>
                <c:pt idx="216">
                  <c:v>147.30919862656233</c:v>
                </c:pt>
                <c:pt idx="217">
                  <c:v>147.648230602334</c:v>
                </c:pt>
                <c:pt idx="218">
                  <c:v>147.98648586948741</c:v>
                </c:pt>
                <c:pt idx="219">
                  <c:v>148.32396974191326</c:v>
                </c:pt>
                <c:pt idx="220">
                  <c:v>148.66068747318505</c:v>
                </c:pt>
                <c:pt idx="221">
                  <c:v>148.9966442575134</c:v>
                </c:pt>
                <c:pt idx="222">
                  <c:v>149.33184523068078</c:v>
                </c:pt>
                <c:pt idx="223">
                  <c:v>149.66629547095766</c:v>
                </c:pt>
                <c:pt idx="224">
                  <c:v>150</c:v>
                </c:pt>
                <c:pt idx="225">
                  <c:v>150.3329637837291</c:v>
                </c:pt>
                <c:pt idx="226">
                  <c:v>150.66519173319364</c:v>
                </c:pt>
                <c:pt idx="227">
                  <c:v>150.99668870541498</c:v>
                </c:pt>
                <c:pt idx="228">
                  <c:v>151.32745950421557</c:v>
                </c:pt>
                <c:pt idx="229">
                  <c:v>151.65750888103102</c:v>
                </c:pt>
                <c:pt idx="230">
                  <c:v>151.98684153570662</c:v>
                </c:pt>
                <c:pt idx="231">
                  <c:v>152.31546211727817</c:v>
                </c:pt>
                <c:pt idx="232">
                  <c:v>152.64337522473747</c:v>
                </c:pt>
                <c:pt idx="233">
                  <c:v>152.97058540778355</c:v>
                </c:pt>
                <c:pt idx="234">
                  <c:v>153.29709716755892</c:v>
                </c:pt>
                <c:pt idx="235">
                  <c:v>153.62291495737216</c:v>
                </c:pt>
                <c:pt idx="236">
                  <c:v>153.94804318340653</c:v>
                </c:pt>
                <c:pt idx="237">
                  <c:v>154.27248620541513</c:v>
                </c:pt>
                <c:pt idx="238">
                  <c:v>154.59624833740307</c:v>
                </c:pt>
                <c:pt idx="239">
                  <c:v>154.91933384829667</c:v>
                </c:pt>
                <c:pt idx="240">
                  <c:v>155.24174696260025</c:v>
                </c:pt>
                <c:pt idx="241">
                  <c:v>155.56349186104046</c:v>
                </c:pt>
                <c:pt idx="242">
                  <c:v>155.88457268119896</c:v>
                </c:pt>
                <c:pt idx="243">
                  <c:v>156.20499351813308</c:v>
                </c:pt>
                <c:pt idx="244">
                  <c:v>156.52475842498529</c:v>
                </c:pt>
                <c:pt idx="245">
                  <c:v>156.84387141358121</c:v>
                </c:pt>
                <c:pt idx="246">
                  <c:v>157.16233645501711</c:v>
                </c:pt>
                <c:pt idx="247">
                  <c:v>157.48015748023622</c:v>
                </c:pt>
                <c:pt idx="248">
                  <c:v>157.79733838059499</c:v>
                </c:pt>
                <c:pt idx="249">
                  <c:v>158.11388300841895</c:v>
                </c:pt>
                <c:pt idx="250">
                  <c:v>158.42979517754858</c:v>
                </c:pt>
                <c:pt idx="251">
                  <c:v>158.74507866387543</c:v>
                </c:pt>
                <c:pt idx="252">
                  <c:v>159.05973720586866</c:v>
                </c:pt>
                <c:pt idx="253">
                  <c:v>159.37377450509229</c:v>
                </c:pt>
                <c:pt idx="254">
                  <c:v>159.6871942267131</c:v>
                </c:pt>
                <c:pt idx="255">
                  <c:v>160</c:v>
                </c:pt>
                <c:pt idx="256">
                  <c:v>160.31219541881399</c:v>
                </c:pt>
                <c:pt idx="257">
                  <c:v>160.62378404209008</c:v>
                </c:pt>
                <c:pt idx="258">
                  <c:v>160.93476939431082</c:v>
                </c:pt>
                <c:pt idx="259">
                  <c:v>161.24515496597098</c:v>
                </c:pt>
                <c:pt idx="260">
                  <c:v>161.55494421403509</c:v>
                </c:pt>
                <c:pt idx="261">
                  <c:v>161.86414056238647</c:v>
                </c:pt>
                <c:pt idx="262">
                  <c:v>162.17274740226856</c:v>
                </c:pt>
                <c:pt idx="263">
                  <c:v>162.48076809271922</c:v>
                </c:pt>
                <c:pt idx="264">
                  <c:v>162.78820596099706</c:v>
                </c:pt>
                <c:pt idx="265">
                  <c:v>163.0950643030009</c:v>
                </c:pt>
                <c:pt idx="266">
                  <c:v>163.40134638368193</c:v>
                </c:pt>
                <c:pt idx="267">
                  <c:v>163.70705543744901</c:v>
                </c:pt>
                <c:pt idx="268">
                  <c:v>164.01219466856728</c:v>
                </c:pt>
                <c:pt idx="269">
                  <c:v>164.31676725154983</c:v>
                </c:pt>
                <c:pt idx="270">
                  <c:v>164.62077633154328</c:v>
                </c:pt>
                <c:pt idx="271">
                  <c:v>164.92422502470643</c:v>
                </c:pt>
                <c:pt idx="272">
                  <c:v>165.22711641858305</c:v>
                </c:pt>
                <c:pt idx="273">
                  <c:v>165.5294535724685</c:v>
                </c:pt>
                <c:pt idx="274">
                  <c:v>165.83123951777</c:v>
                </c:pt>
                <c:pt idx="275">
                  <c:v>166.13247725836149</c:v>
                </c:pt>
                <c:pt idx="276">
                  <c:v>166.43316977093241</c:v>
                </c:pt>
                <c:pt idx="277">
                  <c:v>166.73332000533065</c:v>
                </c:pt>
                <c:pt idx="278">
                  <c:v>167.03293088490065</c:v>
                </c:pt>
                <c:pt idx="279">
                  <c:v>167.33200530681512</c:v>
                </c:pt>
                <c:pt idx="280">
                  <c:v>167.6305461424021</c:v>
                </c:pt>
                <c:pt idx="281">
                  <c:v>167.92855623746667</c:v>
                </c:pt>
                <c:pt idx="282">
                  <c:v>168.22603841260724</c:v>
                </c:pt>
                <c:pt idx="283">
                  <c:v>168.5229954635272</c:v>
                </c:pt>
                <c:pt idx="284">
                  <c:v>168.81943016134133</c:v>
                </c:pt>
                <c:pt idx="285">
                  <c:v>169.11534525287763</c:v>
                </c:pt>
                <c:pt idx="286">
                  <c:v>169.41074346097415</c:v>
                </c:pt>
                <c:pt idx="287">
                  <c:v>169.70562748477141</c:v>
                </c:pt>
                <c:pt idx="288">
                  <c:v>170</c:v>
                </c:pt>
                <c:pt idx="289">
                  <c:v>170.29386365926402</c:v>
                </c:pt>
                <c:pt idx="290">
                  <c:v>170.58722109231979</c:v>
                </c:pt>
                <c:pt idx="291">
                  <c:v>170.88007490635061</c:v>
                </c:pt>
                <c:pt idx="292">
                  <c:v>171.17242768623689</c:v>
                </c:pt>
                <c:pt idx="293">
                  <c:v>171.4642819948225</c:v>
                </c:pt>
                <c:pt idx="294">
                  <c:v>171.75564037317667</c:v>
                </c:pt>
                <c:pt idx="295">
                  <c:v>172.04650534085252</c:v>
                </c:pt>
                <c:pt idx="296">
                  <c:v>172.33687939614086</c:v>
                </c:pt>
                <c:pt idx="297">
                  <c:v>172.62676501632066</c:v>
                </c:pt>
                <c:pt idx="298">
                  <c:v>172.91616465790582</c:v>
                </c:pt>
                <c:pt idx="299">
                  <c:v>173.20508075688775</c:v>
                </c:pt>
                <c:pt idx="300">
                  <c:v>173.49351572897473</c:v>
                </c:pt>
                <c:pt idx="301">
                  <c:v>173.78147196982766</c:v>
                </c:pt>
                <c:pt idx="302">
                  <c:v>174.06895185529211</c:v>
                </c:pt>
                <c:pt idx="303">
                  <c:v>174.35595774162695</c:v>
                </c:pt>
                <c:pt idx="304">
                  <c:v>174.64249196572979</c:v>
                </c:pt>
                <c:pt idx="305">
                  <c:v>174.92855684535903</c:v>
                </c:pt>
                <c:pt idx="306">
                  <c:v>175.21415467935233</c:v>
                </c:pt>
                <c:pt idx="307">
                  <c:v>175.49928774784246</c:v>
                </c:pt>
                <c:pt idx="308">
                  <c:v>175.78395831246948</c:v>
                </c:pt>
                <c:pt idx="309">
                  <c:v>176.0681686165901</c:v>
                </c:pt>
                <c:pt idx="310">
                  <c:v>176.35192088548396</c:v>
                </c:pt>
                <c:pt idx="311">
                  <c:v>176.63521732655695</c:v>
                </c:pt>
                <c:pt idx="312">
                  <c:v>176.91806012954132</c:v>
                </c:pt>
                <c:pt idx="313">
                  <c:v>177.20045146669349</c:v>
                </c:pt>
                <c:pt idx="314">
                  <c:v>177.48239349298848</c:v>
                </c:pt>
                <c:pt idx="315">
                  <c:v>177.76388834631177</c:v>
                </c:pt>
                <c:pt idx="316">
                  <c:v>178.04493814764857</c:v>
                </c:pt>
                <c:pt idx="317">
                  <c:v>178.32554500127006</c:v>
                </c:pt>
                <c:pt idx="318">
                  <c:v>178.6057109949175</c:v>
                </c:pt>
                <c:pt idx="319">
                  <c:v>178.88543819998318</c:v>
                </c:pt>
                <c:pt idx="320">
                  <c:v>179.16472867168915</c:v>
                </c:pt>
                <c:pt idx="321">
                  <c:v>179.44358444926362</c:v>
                </c:pt>
                <c:pt idx="322">
                  <c:v>179.72200755611428</c:v>
                </c:pt>
                <c:pt idx="323">
                  <c:v>180</c:v>
                </c:pt>
                <c:pt idx="324">
                  <c:v>180.27756377319946</c:v>
                </c:pt>
                <c:pt idx="325">
                  <c:v>180.55470085267788</c:v>
                </c:pt>
                <c:pt idx="326">
                  <c:v>180.83141320025123</c:v>
                </c:pt>
                <c:pt idx="327">
                  <c:v>181.10770276274835</c:v>
                </c:pt>
                <c:pt idx="328">
                  <c:v>181.38357147217056</c:v>
                </c:pt>
                <c:pt idx="329">
                  <c:v>181.65902124584949</c:v>
                </c:pt>
                <c:pt idx="330">
                  <c:v>181.93405398660252</c:v>
                </c:pt>
                <c:pt idx="331">
                  <c:v>182.20867158288598</c:v>
                </c:pt>
                <c:pt idx="332">
                  <c:v>182.4828759089466</c:v>
                </c:pt>
                <c:pt idx="333">
                  <c:v>182.75666882497066</c:v>
                </c:pt>
                <c:pt idx="334">
                  <c:v>183.03005217723125</c:v>
                </c:pt>
                <c:pt idx="335">
                  <c:v>183.30302779823359</c:v>
                </c:pt>
                <c:pt idx="336">
                  <c:v>183.5755975068582</c:v>
                </c:pt>
                <c:pt idx="337">
                  <c:v>183.84776310850233</c:v>
                </c:pt>
                <c:pt idx="338">
                  <c:v>184.11952639521968</c:v>
                </c:pt>
                <c:pt idx="339">
                  <c:v>184.39088914585776</c:v>
                </c:pt>
                <c:pt idx="340">
                  <c:v>184.66185312619388</c:v>
                </c:pt>
                <c:pt idx="341">
                  <c:v>184.93242008906927</c:v>
                </c:pt>
                <c:pt idx="342">
                  <c:v>185.20259177452135</c:v>
                </c:pt>
                <c:pt idx="343">
                  <c:v>185.47236990991408</c:v>
                </c:pt>
                <c:pt idx="344">
                  <c:v>185.74175621006708</c:v>
                </c:pt>
                <c:pt idx="345">
                  <c:v>186.01075237738277</c:v>
                </c:pt>
                <c:pt idx="346">
                  <c:v>186.27936010197158</c:v>
                </c:pt>
                <c:pt idx="347">
                  <c:v>186.54758106177633</c:v>
                </c:pt>
                <c:pt idx="348">
                  <c:v>186.81541692269406</c:v>
                </c:pt>
                <c:pt idx="349">
                  <c:v>187.08286933869707</c:v>
                </c:pt>
                <c:pt idx="350">
                  <c:v>187.34993995195194</c:v>
                </c:pt>
                <c:pt idx="351">
                  <c:v>187.6166303929372</c:v>
                </c:pt>
                <c:pt idx="352">
                  <c:v>187.88294228055935</c:v>
                </c:pt>
                <c:pt idx="353">
                  <c:v>188.14887722226777</c:v>
                </c:pt>
                <c:pt idx="354">
                  <c:v>188.41443681416771</c:v>
                </c:pt>
                <c:pt idx="355">
                  <c:v>188.67962264113206</c:v>
                </c:pt>
                <c:pt idx="356">
                  <c:v>188.94443627691186</c:v>
                </c:pt>
                <c:pt idx="357">
                  <c:v>189.20887928424503</c:v>
                </c:pt>
                <c:pt idx="358">
                  <c:v>189.47295321496418</c:v>
                </c:pt>
                <c:pt idx="359">
                  <c:v>189.73665961010278</c:v>
                </c:pt>
                <c:pt idx="360">
                  <c:v>190</c:v>
                </c:pt>
                <c:pt idx="361">
                  <c:v>190.26297590440447</c:v>
                </c:pt>
                <c:pt idx="362">
                  <c:v>190.52558883257652</c:v>
                </c:pt>
                <c:pt idx="363">
                  <c:v>190.78784028338913</c:v>
                </c:pt>
                <c:pt idx="364">
                  <c:v>191.04973174542798</c:v>
                </c:pt>
                <c:pt idx="365">
                  <c:v>191.31126469708991</c:v>
                </c:pt>
                <c:pt idx="366">
                  <c:v>191.57244060668017</c:v>
                </c:pt>
                <c:pt idx="367">
                  <c:v>191.83326093250875</c:v>
                </c:pt>
                <c:pt idx="368">
                  <c:v>192.09372712298546</c:v>
                </c:pt>
                <c:pt idx="369">
                  <c:v>192.35384061671343</c:v>
                </c:pt>
                <c:pt idx="370">
                  <c:v>192.61360284258222</c:v>
                </c:pt>
                <c:pt idx="371">
                  <c:v>192.87301521985913</c:v>
                </c:pt>
                <c:pt idx="372">
                  <c:v>193.13207915827965</c:v>
                </c:pt>
                <c:pt idx="373">
                  <c:v>193.39079605813717</c:v>
                </c:pt>
                <c:pt idx="374">
                  <c:v>193.64916731037084</c:v>
                </c:pt>
                <c:pt idx="375">
                  <c:v>193.90719429665316</c:v>
                </c:pt>
                <c:pt idx="376">
                  <c:v>194.16487838947597</c:v>
                </c:pt>
                <c:pt idx="377">
                  <c:v>194.42222095223579</c:v>
                </c:pt>
                <c:pt idx="378">
                  <c:v>194.67922333931784</c:v>
                </c:pt>
                <c:pt idx="379">
                  <c:v>194.93588689617926</c:v>
                </c:pt>
                <c:pt idx="380">
                  <c:v>195.19221295943137</c:v>
                </c:pt>
                <c:pt idx="381">
                  <c:v>195.44820285692063</c:v>
                </c:pt>
                <c:pt idx="382">
                  <c:v>195.70385790780924</c:v>
                </c:pt>
                <c:pt idx="383">
                  <c:v>195.95917942265422</c:v>
                </c:pt>
                <c:pt idx="384">
                  <c:v>196.21416870348583</c:v>
                </c:pt>
                <c:pt idx="385">
                  <c:v>196.468827043885</c:v>
                </c:pt>
                <c:pt idx="386">
                  <c:v>196.72315572906001</c:v>
                </c:pt>
                <c:pt idx="387">
                  <c:v>196.97715603592209</c:v>
                </c:pt>
                <c:pt idx="388">
                  <c:v>197.23082923316022</c:v>
                </c:pt>
                <c:pt idx="389">
                  <c:v>197.48417658131496</c:v>
                </c:pt>
                <c:pt idx="390">
                  <c:v>197.7371993328519</c:v>
                </c:pt>
                <c:pt idx="391">
                  <c:v>197.98989873223331</c:v>
                </c:pt>
                <c:pt idx="392">
                  <c:v>198.24227601599011</c:v>
                </c:pt>
                <c:pt idx="393">
                  <c:v>198.49433241279206</c:v>
                </c:pt>
                <c:pt idx="394">
                  <c:v>198.7460691435179</c:v>
                </c:pt>
                <c:pt idx="395">
                  <c:v>198.997487421324</c:v>
                </c:pt>
                <c:pt idx="396">
                  <c:v>199.24858845171275</c:v>
                </c:pt>
                <c:pt idx="397">
                  <c:v>199.49937343260007</c:v>
                </c:pt>
                <c:pt idx="398">
                  <c:v>199.74984355438178</c:v>
                </c:pt>
                <c:pt idx="399">
                  <c:v>200</c:v>
                </c:pt>
                <c:pt idx="400">
                  <c:v>200.24984394500788</c:v>
                </c:pt>
                <c:pt idx="401">
                  <c:v>200.49937655763421</c:v>
                </c:pt>
                <c:pt idx="402">
                  <c:v>200.74859899884731</c:v>
                </c:pt>
                <c:pt idx="403">
                  <c:v>200.9975124224178</c:v>
                </c:pt>
                <c:pt idx="404">
                  <c:v>201.24611797498108</c:v>
                </c:pt>
                <c:pt idx="405">
                  <c:v>201.49441679609888</c:v>
                </c:pt>
                <c:pt idx="406">
                  <c:v>201.74241001832016</c:v>
                </c:pt>
                <c:pt idx="407">
                  <c:v>201.99009876724153</c:v>
                </c:pt>
                <c:pt idx="408">
                  <c:v>202.23748416156687</c:v>
                </c:pt>
                <c:pt idx="409">
                  <c:v>202.48456731316585</c:v>
                </c:pt>
                <c:pt idx="410">
                  <c:v>202.73134932713296</c:v>
                </c:pt>
                <c:pt idx="411">
                  <c:v>202.97783130184439</c:v>
                </c:pt>
                <c:pt idx="412">
                  <c:v>203.22401432901574</c:v>
                </c:pt>
                <c:pt idx="413">
                  <c:v>203.46989949375802</c:v>
                </c:pt>
                <c:pt idx="414">
                  <c:v>203.7154878746336</c:v>
                </c:pt>
                <c:pt idx="415">
                  <c:v>203.96078054371137</c:v>
                </c:pt>
                <c:pt idx="416">
                  <c:v>204.20577856662138</c:v>
                </c:pt>
                <c:pt idx="417">
                  <c:v>204.45048300260871</c:v>
                </c:pt>
                <c:pt idx="418">
                  <c:v>204.69489490458719</c:v>
                </c:pt>
                <c:pt idx="419">
                  <c:v>204.93901531919195</c:v>
                </c:pt>
                <c:pt idx="420">
                  <c:v>205.18284528683191</c:v>
                </c:pt>
                <c:pt idx="421">
                  <c:v>205.42638584174139</c:v>
                </c:pt>
                <c:pt idx="422">
                  <c:v>205.66963801203136</c:v>
                </c:pt>
                <c:pt idx="423">
                  <c:v>205.91260281974002</c:v>
                </c:pt>
                <c:pt idx="424">
                  <c:v>206.15528128088306</c:v>
                </c:pt>
                <c:pt idx="425">
                  <c:v>206.39767440550293</c:v>
                </c:pt>
                <c:pt idx="426">
                  <c:v>206.63978319771826</c:v>
                </c:pt>
                <c:pt idx="427">
                  <c:v>206.88160865577203</c:v>
                </c:pt>
                <c:pt idx="428">
                  <c:v>207.12315177207981</c:v>
                </c:pt>
                <c:pt idx="429">
                  <c:v>207.3644135332772</c:v>
                </c:pt>
                <c:pt idx="430">
                  <c:v>207.60539492026695</c:v>
                </c:pt>
                <c:pt idx="431">
                  <c:v>207.84609690826528</c:v>
                </c:pt>
                <c:pt idx="432">
                  <c:v>208.08652046684813</c:v>
                </c:pt>
                <c:pt idx="433">
                  <c:v>208.32666655999657</c:v>
                </c:pt>
                <c:pt idx="434">
                  <c:v>208.56653614614208</c:v>
                </c:pt>
                <c:pt idx="435">
                  <c:v>208.80613017821099</c:v>
                </c:pt>
                <c:pt idx="436">
                  <c:v>209.04544960366874</c:v>
                </c:pt>
                <c:pt idx="437">
                  <c:v>209.28449536456347</c:v>
                </c:pt>
                <c:pt idx="438">
                  <c:v>209.52326839756964</c:v>
                </c:pt>
                <c:pt idx="439">
                  <c:v>209.76176963403032</c:v>
                </c:pt>
                <c:pt idx="440">
                  <c:v>210</c:v>
                </c:pt>
                <c:pt idx="441">
                  <c:v>210.23796041628637</c:v>
                </c:pt>
                <c:pt idx="442">
                  <c:v>210.47565179849187</c:v>
                </c:pt>
                <c:pt idx="443">
                  <c:v>210.71307505705477</c:v>
                </c:pt>
                <c:pt idx="444">
                  <c:v>210.95023109728987</c:v>
                </c:pt>
                <c:pt idx="445">
                  <c:v>211.18712081942871</c:v>
                </c:pt>
                <c:pt idx="446">
                  <c:v>211.42374511865972</c:v>
                </c:pt>
                <c:pt idx="447">
                  <c:v>211.66010488516724</c:v>
                </c:pt>
                <c:pt idx="448">
                  <c:v>211.8962010041709</c:v>
                </c:pt>
                <c:pt idx="449">
                  <c:v>212.13203435596424</c:v>
                </c:pt>
                <c:pt idx="450">
                  <c:v>212.367605815953</c:v>
                </c:pt>
                <c:pt idx="451">
                  <c:v>212.60291625469301</c:v>
                </c:pt>
                <c:pt idx="452">
                  <c:v>212.83796653792763</c:v>
                </c:pt>
                <c:pt idx="453">
                  <c:v>213.07275752662517</c:v>
                </c:pt>
                <c:pt idx="454">
                  <c:v>213.30729007701541</c:v>
                </c:pt>
                <c:pt idx="455">
                  <c:v>213.54156504062624</c:v>
                </c:pt>
                <c:pt idx="456">
                  <c:v>213.77558326431949</c:v>
                </c:pt>
                <c:pt idx="457">
                  <c:v>214.00934559032694</c:v>
                </c:pt>
                <c:pt idx="458">
                  <c:v>214.24285285628548</c:v>
                </c:pt>
                <c:pt idx="459">
                  <c:v>214.47610589527218</c:v>
                </c:pt>
                <c:pt idx="460">
                  <c:v>214.70910553583889</c:v>
                </c:pt>
                <c:pt idx="461">
                  <c:v>214.94185260204679</c:v>
                </c:pt>
                <c:pt idx="462">
                  <c:v>215.17434791350013</c:v>
                </c:pt>
                <c:pt idx="463">
                  <c:v>215.40659228538013</c:v>
                </c:pt>
                <c:pt idx="464">
                  <c:v>215.63858652847824</c:v>
                </c:pt>
                <c:pt idx="465">
                  <c:v>215.87033144922901</c:v>
                </c:pt>
                <c:pt idx="466">
                  <c:v>216.10182784974307</c:v>
                </c:pt>
                <c:pt idx="467">
                  <c:v>216.33307652783938</c:v>
                </c:pt>
                <c:pt idx="468">
                  <c:v>216.56407827707716</c:v>
                </c:pt>
                <c:pt idx="469">
                  <c:v>216.79483388678801</c:v>
                </c:pt>
                <c:pt idx="470">
                  <c:v>217.02534414210709</c:v>
                </c:pt>
                <c:pt idx="471">
                  <c:v>217.25560982400432</c:v>
                </c:pt>
                <c:pt idx="472">
                  <c:v>217.48563170931547</c:v>
                </c:pt>
                <c:pt idx="473">
                  <c:v>217.71541057077241</c:v>
                </c:pt>
                <c:pt idx="474">
                  <c:v>217.9449471770337</c:v>
                </c:pt>
                <c:pt idx="475">
                  <c:v>218.17424229271427</c:v>
                </c:pt>
                <c:pt idx="476">
                  <c:v>218.40329667841553</c:v>
                </c:pt>
                <c:pt idx="477">
                  <c:v>218.63211109075445</c:v>
                </c:pt>
                <c:pt idx="478">
                  <c:v>218.86068628239289</c:v>
                </c:pt>
                <c:pt idx="479">
                  <c:v>219.08902300206645</c:v>
                </c:pt>
                <c:pt idx="480">
                  <c:v>219.31712199461307</c:v>
                </c:pt>
                <c:pt idx="481">
                  <c:v>219.54498400100147</c:v>
                </c:pt>
                <c:pt idx="482">
                  <c:v>219.7726097583591</c:v>
                </c:pt>
                <c:pt idx="483">
                  <c:v>219.99999999999997</c:v>
                </c:pt>
                <c:pt idx="484">
                  <c:v>220.22715545545242</c:v>
                </c:pt>
                <c:pt idx="485">
                  <c:v>220.45407685048602</c:v>
                </c:pt>
                <c:pt idx="486">
                  <c:v>220.68076490713909</c:v>
                </c:pt>
                <c:pt idx="487">
                  <c:v>220.90722034374522</c:v>
                </c:pt>
                <c:pt idx="488">
                  <c:v>221.1334438749598</c:v>
                </c:pt>
                <c:pt idx="489">
                  <c:v>221.35943621178654</c:v>
                </c:pt>
                <c:pt idx="490">
                  <c:v>221.58519806160339</c:v>
                </c:pt>
                <c:pt idx="491">
                  <c:v>221.81073012818834</c:v>
                </c:pt>
                <c:pt idx="492">
                  <c:v>222.03603311174518</c:v>
                </c:pt>
                <c:pt idx="493">
                  <c:v>222.26110770892868</c:v>
                </c:pt>
                <c:pt idx="494">
                  <c:v>222.48595461286988</c:v>
                </c:pt>
                <c:pt idx="495">
                  <c:v>222.71057451320084</c:v>
                </c:pt>
                <c:pt idx="496">
                  <c:v>222.93496809607956</c:v>
                </c:pt>
                <c:pt idx="497">
                  <c:v>223.15913604421397</c:v>
                </c:pt>
                <c:pt idx="498">
                  <c:v>223.38307903688678</c:v>
                </c:pt>
                <c:pt idx="499">
                  <c:v>223.60679774997897</c:v>
                </c:pt>
                <c:pt idx="500">
                  <c:v>223.83029285599395</c:v>
                </c:pt>
                <c:pt idx="501">
                  <c:v>224.05356502408083</c:v>
                </c:pt>
                <c:pt idx="502">
                  <c:v>224.27661492005805</c:v>
                </c:pt>
                <c:pt idx="503">
                  <c:v>224.4994432064365</c:v>
                </c:pt>
                <c:pt idx="504">
                  <c:v>224.7220505424423</c:v>
                </c:pt>
                <c:pt idx="505">
                  <c:v>224.94443758403986</c:v>
                </c:pt>
                <c:pt idx="506">
                  <c:v>225.16660498395404</c:v>
                </c:pt>
                <c:pt idx="507">
                  <c:v>225.38855339169288</c:v>
                </c:pt>
                <c:pt idx="508">
                  <c:v>225.61028345356954</c:v>
                </c:pt>
                <c:pt idx="509">
                  <c:v>225.83179581272429</c:v>
                </c:pt>
                <c:pt idx="510">
                  <c:v>226.05309110914629</c:v>
                </c:pt>
                <c:pt idx="511">
                  <c:v>226.27416997969524</c:v>
                </c:pt>
                <c:pt idx="512">
                  <c:v>226.49503305812249</c:v>
                </c:pt>
                <c:pt idx="513">
                  <c:v>226.71568097509268</c:v>
                </c:pt>
                <c:pt idx="514">
                  <c:v>226.93611435820435</c:v>
                </c:pt>
                <c:pt idx="515">
                  <c:v>227.15633383201092</c:v>
                </c:pt>
                <c:pt idx="516">
                  <c:v>227.37634001804147</c:v>
                </c:pt>
                <c:pt idx="517">
                  <c:v>227.59613353482084</c:v>
                </c:pt>
                <c:pt idx="518">
                  <c:v>227.81571499789032</c:v>
                </c:pt>
                <c:pt idx="519">
                  <c:v>228.03508501982756</c:v>
                </c:pt>
                <c:pt idx="520">
                  <c:v>228.25424421026656</c:v>
                </c:pt>
                <c:pt idx="521">
                  <c:v>228.47319317591729</c:v>
                </c:pt>
                <c:pt idx="522">
                  <c:v>228.69193252058542</c:v>
                </c:pt>
                <c:pt idx="523">
                  <c:v>228.91046284519197</c:v>
                </c:pt>
                <c:pt idx="524">
                  <c:v>229.12878474779197</c:v>
                </c:pt>
                <c:pt idx="525">
                  <c:v>229.34689882359427</c:v>
                </c:pt>
                <c:pt idx="526">
                  <c:v>229.56480566497993</c:v>
                </c:pt>
                <c:pt idx="527">
                  <c:v>229.78250586152114</c:v>
                </c:pt>
                <c:pt idx="528">
                  <c:v>230</c:v>
                </c:pt>
                <c:pt idx="529">
                  <c:v>230.21728866442675</c:v>
                </c:pt>
                <c:pt idx="530">
                  <c:v>230.43437243605825</c:v>
                </c:pt>
                <c:pt idx="531">
                  <c:v>230.65125189341592</c:v>
                </c:pt>
                <c:pt idx="532">
                  <c:v>230.8679276123039</c:v>
                </c:pt>
                <c:pt idx="533">
                  <c:v>231.08440016582685</c:v>
                </c:pt>
                <c:pt idx="534">
                  <c:v>231.30067012440753</c:v>
                </c:pt>
                <c:pt idx="535">
                  <c:v>231.51673805580452</c:v>
                </c:pt>
                <c:pt idx="536">
                  <c:v>231.73260452512932</c:v>
                </c:pt>
                <c:pt idx="537">
                  <c:v>231.948270094864</c:v>
                </c:pt>
                <c:pt idx="538">
                  <c:v>232.16373532487802</c:v>
                </c:pt>
                <c:pt idx="539">
                  <c:v>232.37900077244501</c:v>
                </c:pt>
                <c:pt idx="540">
                  <c:v>232.59406699226017</c:v>
                </c:pt>
                <c:pt idx="541">
                  <c:v>232.80893453645632</c:v>
                </c:pt>
                <c:pt idx="542">
                  <c:v>233.02360395462088</c:v>
                </c:pt>
                <c:pt idx="543">
                  <c:v>233.23807579381202</c:v>
                </c:pt>
                <c:pt idx="544">
                  <c:v>233.45235059857501</c:v>
                </c:pt>
                <c:pt idx="545">
                  <c:v>233.66642891095847</c:v>
                </c:pt>
                <c:pt idx="546">
                  <c:v>233.88031127053003</c:v>
                </c:pt>
                <c:pt idx="547">
                  <c:v>234.09399821439251</c:v>
                </c:pt>
                <c:pt idx="548">
                  <c:v>234.30749027719961</c:v>
                </c:pt>
                <c:pt idx="549">
                  <c:v>234.52078799117152</c:v>
                </c:pt>
                <c:pt idx="550">
                  <c:v>234.73389188611006</c:v>
                </c:pt>
                <c:pt idx="551">
                  <c:v>234.94680248941461</c:v>
                </c:pt>
                <c:pt idx="552">
                  <c:v>235.15952032609695</c:v>
                </c:pt>
                <c:pt idx="553">
                  <c:v>235.37204591879637</c:v>
                </c:pt>
                <c:pt idx="554">
                  <c:v>235.58437978779494</c:v>
                </c:pt>
                <c:pt idx="555">
                  <c:v>235.79652245103193</c:v>
                </c:pt>
                <c:pt idx="556">
                  <c:v>236.00847442411893</c:v>
                </c:pt>
                <c:pt idx="557">
                  <c:v>236.22023622035434</c:v>
                </c:pt>
                <c:pt idx="558">
                  <c:v>236.43180835073781</c:v>
                </c:pt>
                <c:pt idx="559">
                  <c:v>236.64319132398464</c:v>
                </c:pt>
                <c:pt idx="560">
                  <c:v>236.85438564654021</c:v>
                </c:pt>
                <c:pt idx="561">
                  <c:v>237.06539182259391</c:v>
                </c:pt>
                <c:pt idx="562">
                  <c:v>237.27621035409348</c:v>
                </c:pt>
                <c:pt idx="563">
                  <c:v>237.48684174075834</c:v>
                </c:pt>
                <c:pt idx="564">
                  <c:v>237.69728648009428</c:v>
                </c:pt>
                <c:pt idx="565">
                  <c:v>237.90754506740637</c:v>
                </c:pt>
                <c:pt idx="566">
                  <c:v>238.11761799581313</c:v>
                </c:pt>
                <c:pt idx="567">
                  <c:v>238.32750575625968</c:v>
                </c:pt>
                <c:pt idx="568">
                  <c:v>238.5372088375313</c:v>
                </c:pt>
                <c:pt idx="569">
                  <c:v>238.74672772626647</c:v>
                </c:pt>
                <c:pt idx="570">
                  <c:v>238.95606290697043</c:v>
                </c:pt>
                <c:pt idx="571">
                  <c:v>239.16521486202794</c:v>
                </c:pt>
                <c:pt idx="572">
                  <c:v>239.37418407171648</c:v>
                </c:pt>
                <c:pt idx="573">
                  <c:v>239.5829710142188</c:v>
                </c:pt>
                <c:pt idx="574">
                  <c:v>239.79157616563597</c:v>
                </c:pt>
                <c:pt idx="575">
                  <c:v>239.99999999999997</c:v>
                </c:pt>
                <c:pt idx="576">
                  <c:v>240.2082429892863</c:v>
                </c:pt>
                <c:pt idx="577">
                  <c:v>240.41630560342617</c:v>
                </c:pt>
                <c:pt idx="578">
                  <c:v>240.62418831031931</c:v>
                </c:pt>
                <c:pt idx="579">
                  <c:v>240.8318915758459</c:v>
                </c:pt>
                <c:pt idx="580">
                  <c:v>241.03941586387901</c:v>
                </c:pt>
                <c:pt idx="581">
                  <c:v>241.24676163629636</c:v>
                </c:pt>
                <c:pt idx="582">
                  <c:v>241.45392935299273</c:v>
                </c:pt>
                <c:pt idx="583">
                  <c:v>241.66091947189142</c:v>
                </c:pt>
                <c:pt idx="584">
                  <c:v>241.86773244895647</c:v>
                </c:pt>
                <c:pt idx="585">
                  <c:v>242.0743687382041</c:v>
                </c:pt>
                <c:pt idx="586">
                  <c:v>242.28082879171438</c:v>
                </c:pt>
                <c:pt idx="587">
                  <c:v>242.48711305964281</c:v>
                </c:pt>
                <c:pt idx="588">
                  <c:v>242.69322199023196</c:v>
                </c:pt>
                <c:pt idx="589">
                  <c:v>242.89915602982236</c:v>
                </c:pt>
                <c:pt idx="590">
                  <c:v>243.10491562286435</c:v>
                </c:pt>
                <c:pt idx="591">
                  <c:v>243.31050121192877</c:v>
                </c:pt>
                <c:pt idx="592">
                  <c:v>243.51591323771839</c:v>
                </c:pt>
                <c:pt idx="593">
                  <c:v>243.72115213907881</c:v>
                </c:pt>
                <c:pt idx="594">
                  <c:v>243.92621835300938</c:v>
                </c:pt>
                <c:pt idx="595">
                  <c:v>244.13111231467406</c:v>
                </c:pt>
                <c:pt idx="596">
                  <c:v>244.33583445741232</c:v>
                </c:pt>
                <c:pt idx="597">
                  <c:v>244.5403852127497</c:v>
                </c:pt>
                <c:pt idx="598">
                  <c:v>244.74476501040832</c:v>
                </c:pt>
                <c:pt idx="599">
                  <c:v>244.94897427831779</c:v>
                </c:pt>
                <c:pt idx="600">
                  <c:v>245.15301344262525</c:v>
                </c:pt>
                <c:pt idx="601">
                  <c:v>245.35688292770595</c:v>
                </c:pt>
                <c:pt idx="602">
                  <c:v>245.56058315617349</c:v>
                </c:pt>
                <c:pt idx="603">
                  <c:v>245.76411454889015</c:v>
                </c:pt>
                <c:pt idx="604">
                  <c:v>245.96747752497689</c:v>
                </c:pt>
                <c:pt idx="605">
                  <c:v>246.17067250182339</c:v>
                </c:pt>
                <c:pt idx="606">
                  <c:v>246.37369989509838</c:v>
                </c:pt>
                <c:pt idx="607">
                  <c:v>246.57656011875903</c:v>
                </c:pt>
                <c:pt idx="608">
                  <c:v>246.77925358506135</c:v>
                </c:pt>
                <c:pt idx="609">
                  <c:v>246.98178070456933</c:v>
                </c:pt>
                <c:pt idx="610">
                  <c:v>247.18414188616549</c:v>
                </c:pt>
                <c:pt idx="611">
                  <c:v>247.3863375370596</c:v>
                </c:pt>
                <c:pt idx="612">
                  <c:v>247.58836806279896</c:v>
                </c:pt>
                <c:pt idx="613">
                  <c:v>247.79023386727732</c:v>
                </c:pt>
                <c:pt idx="614">
                  <c:v>247.99193535274492</c:v>
                </c:pt>
                <c:pt idx="615">
                  <c:v>248.19347291981714</c:v>
                </c:pt>
                <c:pt idx="616">
                  <c:v>248.39484696748445</c:v>
                </c:pt>
                <c:pt idx="617">
                  <c:v>248.59605789312104</c:v>
                </c:pt>
                <c:pt idx="618">
                  <c:v>248.79710609249457</c:v>
                </c:pt>
                <c:pt idx="619">
                  <c:v>248.99799195977465</c:v>
                </c:pt>
                <c:pt idx="620">
                  <c:v>249.19871588754222</c:v>
                </c:pt>
                <c:pt idx="621">
                  <c:v>249.39927826679852</c:v>
                </c:pt>
                <c:pt idx="622">
                  <c:v>249.59967948697366</c:v>
                </c:pt>
                <c:pt idx="623">
                  <c:v>249.79991993593595</c:v>
                </c:pt>
                <c:pt idx="624">
                  <c:v>250</c:v>
                </c:pt>
                <c:pt idx="625">
                  <c:v>250.19992006393608</c:v>
                </c:pt>
                <c:pt idx="626">
                  <c:v>250.3996805109783</c:v>
                </c:pt>
                <c:pt idx="627">
                  <c:v>250.59928172283335</c:v>
                </c:pt>
                <c:pt idx="628">
                  <c:v>250.79872407968907</c:v>
                </c:pt>
                <c:pt idx="629">
                  <c:v>250.99800796022265</c:v>
                </c:pt>
                <c:pt idx="630">
                  <c:v>251.19713374160941</c:v>
                </c:pt>
                <c:pt idx="631">
                  <c:v>251.3961017995307</c:v>
                </c:pt>
                <c:pt idx="632">
                  <c:v>251.59491250818249</c:v>
                </c:pt>
                <c:pt idx="633">
                  <c:v>251.79356624028344</c:v>
                </c:pt>
                <c:pt idx="634">
                  <c:v>251.99206336708303</c:v>
                </c:pt>
                <c:pt idx="635">
                  <c:v>252.19040425836982</c:v>
                </c:pt>
                <c:pt idx="636">
                  <c:v>252.38858928247927</c:v>
                </c:pt>
                <c:pt idx="637">
                  <c:v>252.58661880630177</c:v>
                </c:pt>
                <c:pt idx="638">
                  <c:v>252.78449319529076</c:v>
                </c:pt>
                <c:pt idx="639">
                  <c:v>252.98221281347034</c:v>
                </c:pt>
                <c:pt idx="640">
                  <c:v>253.17977802344328</c:v>
                </c:pt>
                <c:pt idx="641">
                  <c:v>253.37718918639857</c:v>
                </c:pt>
                <c:pt idx="642">
                  <c:v>253.57444666211933</c:v>
                </c:pt>
                <c:pt idx="643">
                  <c:v>253.77155080899041</c:v>
                </c:pt>
                <c:pt idx="644">
                  <c:v>253.96850198400588</c:v>
                </c:pt>
                <c:pt idx="645">
                  <c:v>254.16530054277669</c:v>
                </c:pt>
                <c:pt idx="646">
                  <c:v>254.36194683953809</c:v>
                </c:pt>
                <c:pt idx="647">
                  <c:v>254.55844122715709</c:v>
                </c:pt>
                <c:pt idx="648">
                  <c:v>254.75478405713991</c:v>
                </c:pt>
                <c:pt idx="649">
                  <c:v>254.95097567963924</c:v>
                </c:pt>
                <c:pt idx="650">
                  <c:v>255.14701644346147</c:v>
                </c:pt>
                <c:pt idx="651">
                  <c:v>255.34290669607407</c:v>
                </c:pt>
                <c:pt idx="652">
                  <c:v>255.53864678361273</c:v>
                </c:pt>
                <c:pt idx="653">
                  <c:v>255.73423705088842</c:v>
                </c:pt>
                <c:pt idx="654">
                  <c:v>255.92967784139452</c:v>
                </c:pt>
                <c:pt idx="655">
                  <c:v>256.12496949731394</c:v>
                </c:pt>
              </c:numCache>
            </c:numRef>
          </c:yVal>
          <c:smooth val="0"/>
        </c:ser>
        <c:dLbls>
          <c:showLegendKey val="0"/>
          <c:showVal val="0"/>
          <c:showCatName val="0"/>
          <c:showSerName val="0"/>
          <c:showPercent val="0"/>
          <c:showBubbleSize val="0"/>
        </c:dLbls>
        <c:axId val="178488448"/>
        <c:axId val="178915200"/>
      </c:scatterChart>
      <c:valAx>
        <c:axId val="178488448"/>
        <c:scaling>
          <c:orientation val="minMax"/>
        </c:scaling>
        <c:delete val="0"/>
        <c:axPos val="b"/>
        <c:title>
          <c:tx>
            <c:rich>
              <a:bodyPr/>
              <a:lstStyle/>
              <a:p>
                <a:pPr>
                  <a:defRPr/>
                </a:pPr>
                <a:r>
                  <a:rPr lang="en-US"/>
                  <a:t>Time (Seconds)</a:t>
                </a:r>
              </a:p>
            </c:rich>
          </c:tx>
          <c:overlay val="0"/>
        </c:title>
        <c:numFmt formatCode="0" sourceLinked="0"/>
        <c:majorTickMark val="out"/>
        <c:minorTickMark val="none"/>
        <c:tickLblPos val="nextTo"/>
        <c:crossAx val="178915200"/>
        <c:crosses val="autoZero"/>
        <c:crossBetween val="midCat"/>
      </c:valAx>
      <c:valAx>
        <c:axId val="178915200"/>
        <c:scaling>
          <c:orientation val="minMax"/>
        </c:scaling>
        <c:delete val="0"/>
        <c:axPos val="l"/>
        <c:majorGridlines/>
        <c:title>
          <c:tx>
            <c:rich>
              <a:bodyPr rot="-5400000" vert="horz"/>
              <a:lstStyle/>
              <a:p>
                <a:pPr>
                  <a:defRPr/>
                </a:pPr>
                <a:r>
                  <a:rPr lang="en-US"/>
                  <a:t>Drops/sec</a:t>
                </a:r>
              </a:p>
            </c:rich>
          </c:tx>
          <c:overlay val="0"/>
        </c:title>
        <c:numFmt formatCode="0" sourceLinked="0"/>
        <c:majorTickMark val="out"/>
        <c:minorTickMark val="none"/>
        <c:tickLblPos val="nextTo"/>
        <c:crossAx val="17848844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Codel Count value vs Time </a:t>
            </a:r>
            <a:r>
              <a:rPr lang="en-US" sz="1100" b="1" i="0" u="none" strike="noStrike" baseline="0">
                <a:effectLst/>
              </a:rPr>
              <a:t>for Congested Link</a:t>
            </a:r>
            <a:endParaRPr lang="en-US" sz="1100"/>
          </a:p>
          <a:p>
            <a:pPr>
              <a:defRPr sz="1100"/>
            </a:pPr>
            <a:r>
              <a:rPr lang="en-US" sz="1100"/>
              <a:t>Interval = 100 ms</a:t>
            </a:r>
          </a:p>
        </c:rich>
      </c:tx>
      <c:overlay val="0"/>
    </c:title>
    <c:autoTitleDeleted val="0"/>
    <c:plotArea>
      <c:layout/>
      <c:scatterChart>
        <c:scatterStyle val="lineMarker"/>
        <c:varyColors val="0"/>
        <c:ser>
          <c:idx val="0"/>
          <c:order val="0"/>
          <c:marker>
            <c:symbol val="none"/>
          </c:marker>
          <c:xVal>
            <c:numRef>
              <c:f>Simulation!$D$5:$D$152</c:f>
              <c:numCache>
                <c:formatCode>0.00</c:formatCode>
                <c:ptCount val="148"/>
                <c:pt idx="0">
                  <c:v>0.1</c:v>
                </c:pt>
                <c:pt idx="1">
                  <c:v>0.17071067811865476</c:v>
                </c:pt>
                <c:pt idx="2">
                  <c:v>0.22844570503761735</c:v>
                </c:pt>
                <c:pt idx="3">
                  <c:v>0.27844570503761734</c:v>
                </c:pt>
                <c:pt idx="4">
                  <c:v>0.32316706458761313</c:v>
                </c:pt>
                <c:pt idx="5">
                  <c:v>0.36399189363399942</c:v>
                </c:pt>
                <c:pt idx="6">
                  <c:v>0.40178834093492216</c:v>
                </c:pt>
                <c:pt idx="7">
                  <c:v>0.43714367999424952</c:v>
                </c:pt>
                <c:pt idx="8">
                  <c:v>0.47047701332758285</c:v>
                </c:pt>
                <c:pt idx="9">
                  <c:v>0.50209978992926663</c:v>
                </c:pt>
                <c:pt idx="10">
                  <c:v>0.53225092438704302</c:v>
                </c:pt>
                <c:pt idx="11">
                  <c:v>0.56111843784652427</c:v>
                </c:pt>
                <c:pt idx="12">
                  <c:v>0.58885344765778569</c:v>
                </c:pt>
                <c:pt idx="13">
                  <c:v>0.61557957184902812</c:v>
                </c:pt>
                <c:pt idx="14">
                  <c:v>0.64139946082374422</c:v>
                </c:pt>
                <c:pt idx="15">
                  <c:v>0.66639946082374424</c:v>
                </c:pt>
                <c:pt idx="16">
                  <c:v>0.69065302332737755</c:v>
                </c:pt>
                <c:pt idx="17">
                  <c:v>0.71422324936692916</c:v>
                </c:pt>
                <c:pt idx="18">
                  <c:v>0.73716482275398532</c:v>
                </c:pt>
                <c:pt idx="19">
                  <c:v>0.75952550252898321</c:v>
                </c:pt>
                <c:pt idx="20">
                  <c:v>0.78134729155258242</c:v>
                </c:pt>
                <c:pt idx="21">
                  <c:v>0.80266736318814347</c:v>
                </c:pt>
                <c:pt idx="22">
                  <c:v>0.82351880459385096</c:v>
                </c:pt>
                <c:pt idx="23">
                  <c:v>0.84393121911704416</c:v>
                </c:pt>
                <c:pt idx="24">
                  <c:v>0.86393121911704418</c:v>
                </c:pt>
                <c:pt idx="25">
                  <c:v>0.88354283263086253</c:v>
                </c:pt>
                <c:pt idx="26">
                  <c:v>0.90278784160385006</c:v>
                </c:pt>
                <c:pt idx="27">
                  <c:v>0.9216860652543114</c:v>
                </c:pt>
                <c:pt idx="28">
                  <c:v>0.94025559907201661</c:v>
                </c:pt>
                <c:pt idx="29">
                  <c:v>0.9585130176555221</c:v>
                </c:pt>
                <c:pt idx="30">
                  <c:v>0.97647354785819962</c:v>
                </c:pt>
                <c:pt idx="31">
                  <c:v>0.99415121738786327</c:v>
                </c:pt>
                <c:pt idx="32">
                  <c:v>1.0115589829834331</c:v>
                </c:pt>
                <c:pt idx="33">
                  <c:v>1.0287088414976839</c:v>
                </c:pt>
                <c:pt idx="34">
                  <c:v>1.0456119265922543</c:v>
                </c:pt>
                <c:pt idx="35">
                  <c:v>1.0622785932589209</c:v>
                </c:pt>
                <c:pt idx="36">
                  <c:v>1.0787184919894566</c:v>
                </c:pt>
                <c:pt idx="37">
                  <c:v>1.0949406341025327</c:v>
                </c:pt>
                <c:pt idx="38">
                  <c:v>1.1109534494830415</c:v>
                </c:pt>
                <c:pt idx="39">
                  <c:v>1.1267648377838835</c:v>
                </c:pt>
                <c:pt idx="40">
                  <c:v>1.142382213972744</c:v>
                </c:pt>
                <c:pt idx="41">
                  <c:v>1.1578125489689532</c:v>
                </c:pt>
                <c:pt idx="42">
                  <c:v>1.1730624060022137</c:v>
                </c:pt>
                <c:pt idx="43">
                  <c:v>1.1881379732311019</c:v>
                </c:pt>
                <c:pt idx="44">
                  <c:v>1.2030450930811005</c:v>
                </c:pt>
                <c:pt idx="45">
                  <c:v>1.2177892886965902</c:v>
                </c:pt>
                <c:pt idx="46">
                  <c:v>1.2323757878463797</c:v>
                </c:pt>
                <c:pt idx="47">
                  <c:v>1.2468095445761203</c:v>
                </c:pt>
                <c:pt idx="48">
                  <c:v>1.2610952588618345</c:v>
                </c:pt>
                <c:pt idx="49">
                  <c:v>1.2752373944855655</c:v>
                </c:pt>
                <c:pt idx="50">
                  <c:v>1.2892401953258457</c:v>
                </c:pt>
                <c:pt idx="51">
                  <c:v>1.3031077002314764</c:v>
                </c:pt>
                <c:pt idx="52">
                  <c:v>1.3168437566263453</c:v>
                </c:pt>
                <c:pt idx="53">
                  <c:v>1.3304520329751408</c:v>
                </c:pt>
                <c:pt idx="54">
                  <c:v>1.3439360302244057</c:v>
                </c:pt>
                <c:pt idx="55">
                  <c:v>1.357299092320027</c:v>
                </c:pt>
                <c:pt idx="56">
                  <c:v>1.3705444158906774</c:v>
                </c:pt>
                <c:pt idx="57">
                  <c:v>1.3836750591766498</c:v>
                </c:pt>
                <c:pt idx="58">
                  <c:v>1.3966939502747322</c:v>
                </c:pt>
                <c:pt idx="59">
                  <c:v>1.4096038947620904</c:v>
                </c:pt>
                <c:pt idx="60">
                  <c:v>1.4224075827553799</c:v>
                </c:pt>
                <c:pt idx="61">
                  <c:v>1.4351075954553989</c:v>
                </c:pt>
                <c:pt idx="62">
                  <c:v>1.4477064112223732</c:v>
                </c:pt>
                <c:pt idx="63">
                  <c:v>1.4602064112223732</c:v>
                </c:pt>
                <c:pt idx="64">
                  <c:v>1.4726098846812941</c:v>
                </c:pt>
                <c:pt idx="65">
                  <c:v>1.4849190337792273</c:v>
                </c:pt>
                <c:pt idx="66">
                  <c:v>1.4971359782148579</c:v>
                </c:pt>
                <c:pt idx="67">
                  <c:v>1.5092627594666745</c:v>
                </c:pt>
                <c:pt idx="68">
                  <c:v>1.5213013447752515</c:v>
                </c:pt>
                <c:pt idx="69">
                  <c:v>1.5332536308685953</c:v>
                </c:pt>
                <c:pt idx="70">
                  <c:v>1.5451214474505339</c:v>
                </c:pt>
                <c:pt idx="71">
                  <c:v>1.5569065604703096</c:v>
                </c:pt>
                <c:pt idx="72">
                  <c:v>1.5686106751899227</c:v>
                </c:pt>
                <c:pt idx="73">
                  <c:v>1.5802354390643045</c:v>
                </c:pt>
                <c:pt idx="74">
                  <c:v>1.591782444448097</c:v>
                </c:pt>
                <c:pt idx="75">
                  <c:v>1.6032532311416252</c:v>
                </c:pt>
                <c:pt idx="76">
                  <c:v>1.614649288787589</c:v>
                </c:pt>
                <c:pt idx="77">
                  <c:v>1.625972059129035</c:v>
                </c:pt>
                <c:pt idx="78">
                  <c:v>1.6372229381382952</c:v>
                </c:pt>
                <c:pt idx="79">
                  <c:v>1.6484032780257942</c:v>
                </c:pt>
                <c:pt idx="80">
                  <c:v>1.6595143891369053</c:v>
                </c:pt>
                <c:pt idx="81">
                  <c:v>1.6705575417443899</c:v>
                </c:pt>
                <c:pt idx="82">
                  <c:v>1.6815339677433589</c:v>
                </c:pt>
                <c:pt idx="83">
                  <c:v>1.6924448622551587</c:v>
                </c:pt>
                <c:pt idx="84">
                  <c:v>1.7032913851460916</c:v>
                </c:pt>
                <c:pt idx="85">
                  <c:v>1.7140746624664354</c:v>
                </c:pt>
                <c:pt idx="86">
                  <c:v>1.7247957878148132</c:v>
                </c:pt>
                <c:pt idx="87">
                  <c:v>1.7354558236325937</c:v>
                </c:pt>
                <c:pt idx="88">
                  <c:v>1.7460558024326573</c:v>
                </c:pt>
                <c:pt idx="89">
                  <c:v>1.756596727966552</c:v>
                </c:pt>
                <c:pt idx="90">
                  <c:v>1.7670795763337712</c:v>
                </c:pt>
                <c:pt idx="91">
                  <c:v>1.777505297036625</c:v>
                </c:pt>
                <c:pt idx="92">
                  <c:v>1.7878748139839291</c:v>
                </c:pt>
                <c:pt idx="93">
                  <c:v>1.798189026446517</c:v>
                </c:pt>
                <c:pt idx="94">
                  <c:v>1.8084488099673686</c:v>
                </c:pt>
                <c:pt idx="95">
                  <c:v>1.8186550172289651</c:v>
                </c:pt>
                <c:pt idx="96">
                  <c:v>1.8288084788803012</c:v>
                </c:pt>
                <c:pt idx="97">
                  <c:v>1.8389100043258233</c:v>
                </c:pt>
                <c:pt idx="98">
                  <c:v>1.8489603824784153</c:v>
                </c:pt>
                <c:pt idx="99">
                  <c:v>1.8589603824784153</c:v>
                </c:pt>
                <c:pt idx="100">
                  <c:v>1.8689107543805152</c:v>
                </c:pt>
                <c:pt idx="101">
                  <c:v>1.8788122298102821</c:v>
                </c:pt>
                <c:pt idx="102">
                  <c:v>1.8886655225919251</c:v>
                </c:pt>
                <c:pt idx="103">
                  <c:v>1.8984713293488342</c:v>
                </c:pt>
                <c:pt idx="104">
                  <c:v>1.9082303300783197</c:v>
                </c:pt>
                <c:pt idx="105">
                  <c:v>1.9179431887018923</c:v>
                </c:pt>
                <c:pt idx="106">
                  <c:v>1.9276105535923489</c:v>
                </c:pt>
                <c:pt idx="107">
                  <c:v>1.9372330580788426</c:v>
                </c:pt>
                <c:pt idx="108">
                  <c:v>1.946811320931054</c:v>
                </c:pt>
                <c:pt idx="109">
                  <c:v>1.95634594682351</c:v>
                </c:pt>
                <c:pt idx="110">
                  <c:v>1.9658375267810351</c:v>
                </c:pt>
                <c:pt idx="111">
                  <c:v>1.9752866386062657</c:v>
                </c:pt>
                <c:pt idx="112">
                  <c:v>1.9846938472901017</c:v>
                </c:pt>
                <c:pt idx="113">
                  <c:v>1.9940597054059186</c:v>
                </c:pt>
                <c:pt idx="114">
                  <c:v>2.0033847534883216</c:v>
                </c:pt>
                <c:pt idx="115">
                  <c:v>2.0126695203971741</c:v>
                </c:pt>
                <c:pt idx="116">
                  <c:v>2.0219145236675944</c:v>
                </c:pt>
                <c:pt idx="117">
                  <c:v>2.0311202698465776</c:v>
                </c:pt>
                <c:pt idx="118">
                  <c:v>2.0402872548168598</c:v>
                </c:pt>
                <c:pt idx="119">
                  <c:v>2.0494159641086127</c:v>
                </c:pt>
                <c:pt idx="120">
                  <c:v>2.058506873199522</c:v>
                </c:pt>
                <c:pt idx="121">
                  <c:v>2.0675604478037739</c:v>
                </c:pt>
                <c:pt idx="122">
                  <c:v>2.0765771441504484</c:v>
                </c:pt>
                <c:pt idx="123">
                  <c:v>2.0855574092517872</c:v>
                </c:pt>
                <c:pt idx="124">
                  <c:v>2.0945016811617863</c:v>
                </c:pt>
                <c:pt idx="125">
                  <c:v>2.1034103892255338</c:v>
                </c:pt>
                <c:pt idx="126">
                  <c:v>2.112283954319695</c:v>
                </c:pt>
                <c:pt idx="127">
                  <c:v>2.1211227890845268</c:v>
                </c:pt>
                <c:pt idx="128">
                  <c:v>2.1299272981477828</c:v>
                </c:pt>
                <c:pt idx="129">
                  <c:v>2.138697878340853</c:v>
                </c:pt>
                <c:pt idx="130">
                  <c:v>2.1474349189074635</c:v>
                </c:pt>
                <c:pt idx="131">
                  <c:v>2.1561388017052483</c:v>
                </c:pt>
                <c:pt idx="132">
                  <c:v>2.1648099014004893</c:v>
                </c:pt>
                <c:pt idx="133">
                  <c:v>2.1734485856563031</c:v>
                </c:pt>
                <c:pt idx="134">
                  <c:v>2.1820552153145418</c:v>
                </c:pt>
                <c:pt idx="135">
                  <c:v>2.1906301445716672</c:v>
                </c:pt>
                <c:pt idx="136">
                  <c:v>2.1991737211488349</c:v>
                </c:pt>
                <c:pt idx="137">
                  <c:v>2.2076862864564224</c:v>
                </c:pt>
                <c:pt idx="138">
                  <c:v>2.2161681757532219</c:v>
                </c:pt>
                <c:pt idx="139">
                  <c:v>2.2246197183005072</c:v>
                </c:pt>
                <c:pt idx="140">
                  <c:v>2.2330412375111726</c:v>
                </c:pt>
                <c:pt idx="141">
                  <c:v>2.2414330510941394</c:v>
                </c:pt>
                <c:pt idx="142">
                  <c:v>2.2497954711942101</c:v>
                </c:pt>
                <c:pt idx="143">
                  <c:v>2.2581288045275434</c:v>
                </c:pt>
                <c:pt idx="144">
                  <c:v>2.2664333525129172</c:v>
                </c:pt>
                <c:pt idx="145">
                  <c:v>2.2747094113989408</c:v>
                </c:pt>
                <c:pt idx="146">
                  <c:v>2.2829572723873639</c:v>
                </c:pt>
                <c:pt idx="147">
                  <c:v>2.2911772217526316</c:v>
                </c:pt>
              </c:numCache>
            </c:numRef>
          </c:xVal>
          <c:yVal>
            <c:numRef>
              <c:f>Simulation!$B$5:$B$152</c:f>
              <c:numCache>
                <c:formatCode>General</c:formatCode>
                <c:ptCount val="14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numCache>
            </c:numRef>
          </c:yVal>
          <c:smooth val="0"/>
        </c:ser>
        <c:dLbls>
          <c:showLegendKey val="0"/>
          <c:showVal val="0"/>
          <c:showCatName val="0"/>
          <c:showSerName val="0"/>
          <c:showPercent val="0"/>
          <c:showBubbleSize val="0"/>
        </c:dLbls>
        <c:axId val="168010496"/>
        <c:axId val="168012416"/>
      </c:scatterChart>
      <c:valAx>
        <c:axId val="168010496"/>
        <c:scaling>
          <c:orientation val="minMax"/>
        </c:scaling>
        <c:delete val="0"/>
        <c:axPos val="b"/>
        <c:title>
          <c:tx>
            <c:rich>
              <a:bodyPr/>
              <a:lstStyle/>
              <a:p>
                <a:pPr>
                  <a:defRPr/>
                </a:pPr>
                <a:r>
                  <a:rPr lang="en-US"/>
                  <a:t>Time (Seconds)</a:t>
                </a:r>
              </a:p>
            </c:rich>
          </c:tx>
          <c:overlay val="0"/>
        </c:title>
        <c:numFmt formatCode="0.00" sourceLinked="1"/>
        <c:majorTickMark val="out"/>
        <c:minorTickMark val="none"/>
        <c:tickLblPos val="nextTo"/>
        <c:crossAx val="168012416"/>
        <c:crosses val="autoZero"/>
        <c:crossBetween val="midCat"/>
      </c:valAx>
      <c:valAx>
        <c:axId val="168012416"/>
        <c:scaling>
          <c:orientation val="minMax"/>
        </c:scaling>
        <c:delete val="0"/>
        <c:axPos val="l"/>
        <c:majorGridlines/>
        <c:title>
          <c:tx>
            <c:rich>
              <a:bodyPr rot="-5400000" vert="horz"/>
              <a:lstStyle/>
              <a:p>
                <a:pPr>
                  <a:defRPr/>
                </a:pPr>
                <a:r>
                  <a:rPr lang="en-US"/>
                  <a:t>count</a:t>
                </a:r>
              </a:p>
            </c:rich>
          </c:tx>
          <c:overlay val="0"/>
        </c:title>
        <c:numFmt formatCode="General" sourceLinked="1"/>
        <c:majorTickMark val="out"/>
        <c:minorTickMark val="none"/>
        <c:tickLblPos val="nextTo"/>
        <c:crossAx val="168010496"/>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Codel Drop Interval value vs Time for Congested Link</a:t>
            </a:r>
          </a:p>
          <a:p>
            <a:pPr>
              <a:defRPr sz="1200"/>
            </a:pPr>
            <a:r>
              <a:rPr lang="en-US" sz="1200"/>
              <a:t>Interval = 100 ms</a:t>
            </a:r>
          </a:p>
        </c:rich>
      </c:tx>
      <c:overlay val="0"/>
    </c:title>
    <c:autoTitleDeleted val="0"/>
    <c:plotArea>
      <c:layout/>
      <c:scatterChart>
        <c:scatterStyle val="lineMarker"/>
        <c:varyColors val="0"/>
        <c:ser>
          <c:idx val="0"/>
          <c:order val="0"/>
          <c:marker>
            <c:symbol val="none"/>
          </c:marker>
          <c:xVal>
            <c:numRef>
              <c:f>Simulation!$D$5:$D$152</c:f>
              <c:numCache>
                <c:formatCode>0.00</c:formatCode>
                <c:ptCount val="148"/>
                <c:pt idx="0">
                  <c:v>0.1</c:v>
                </c:pt>
                <c:pt idx="1">
                  <c:v>0.17071067811865476</c:v>
                </c:pt>
                <c:pt idx="2">
                  <c:v>0.22844570503761735</c:v>
                </c:pt>
                <c:pt idx="3">
                  <c:v>0.27844570503761734</c:v>
                </c:pt>
                <c:pt idx="4">
                  <c:v>0.32316706458761313</c:v>
                </c:pt>
                <c:pt idx="5">
                  <c:v>0.36399189363399942</c:v>
                </c:pt>
                <c:pt idx="6">
                  <c:v>0.40178834093492216</c:v>
                </c:pt>
                <c:pt idx="7">
                  <c:v>0.43714367999424952</c:v>
                </c:pt>
                <c:pt idx="8">
                  <c:v>0.47047701332758285</c:v>
                </c:pt>
                <c:pt idx="9">
                  <c:v>0.50209978992926663</c:v>
                </c:pt>
                <c:pt idx="10">
                  <c:v>0.53225092438704302</c:v>
                </c:pt>
                <c:pt idx="11">
                  <c:v>0.56111843784652427</c:v>
                </c:pt>
                <c:pt idx="12">
                  <c:v>0.58885344765778569</c:v>
                </c:pt>
                <c:pt idx="13">
                  <c:v>0.61557957184902812</c:v>
                </c:pt>
                <c:pt idx="14">
                  <c:v>0.64139946082374422</c:v>
                </c:pt>
                <c:pt idx="15">
                  <c:v>0.66639946082374424</c:v>
                </c:pt>
                <c:pt idx="16">
                  <c:v>0.69065302332737755</c:v>
                </c:pt>
                <c:pt idx="17">
                  <c:v>0.71422324936692916</c:v>
                </c:pt>
                <c:pt idx="18">
                  <c:v>0.73716482275398532</c:v>
                </c:pt>
                <c:pt idx="19">
                  <c:v>0.75952550252898321</c:v>
                </c:pt>
                <c:pt idx="20">
                  <c:v>0.78134729155258242</c:v>
                </c:pt>
                <c:pt idx="21">
                  <c:v>0.80266736318814347</c:v>
                </c:pt>
                <c:pt idx="22">
                  <c:v>0.82351880459385096</c:v>
                </c:pt>
                <c:pt idx="23">
                  <c:v>0.84393121911704416</c:v>
                </c:pt>
                <c:pt idx="24">
                  <c:v>0.86393121911704418</c:v>
                </c:pt>
                <c:pt idx="25">
                  <c:v>0.88354283263086253</c:v>
                </c:pt>
                <c:pt idx="26">
                  <c:v>0.90278784160385006</c:v>
                </c:pt>
                <c:pt idx="27">
                  <c:v>0.9216860652543114</c:v>
                </c:pt>
                <c:pt idx="28">
                  <c:v>0.94025559907201661</c:v>
                </c:pt>
                <c:pt idx="29">
                  <c:v>0.9585130176555221</c:v>
                </c:pt>
                <c:pt idx="30">
                  <c:v>0.97647354785819962</c:v>
                </c:pt>
                <c:pt idx="31">
                  <c:v>0.99415121738786327</c:v>
                </c:pt>
                <c:pt idx="32">
                  <c:v>1.0115589829834331</c:v>
                </c:pt>
                <c:pt idx="33">
                  <c:v>1.0287088414976839</c:v>
                </c:pt>
                <c:pt idx="34">
                  <c:v>1.0456119265922543</c:v>
                </c:pt>
                <c:pt idx="35">
                  <c:v>1.0622785932589209</c:v>
                </c:pt>
                <c:pt idx="36">
                  <c:v>1.0787184919894566</c:v>
                </c:pt>
                <c:pt idx="37">
                  <c:v>1.0949406341025327</c:v>
                </c:pt>
                <c:pt idx="38">
                  <c:v>1.1109534494830415</c:v>
                </c:pt>
                <c:pt idx="39">
                  <c:v>1.1267648377838835</c:v>
                </c:pt>
                <c:pt idx="40">
                  <c:v>1.142382213972744</c:v>
                </c:pt>
                <c:pt idx="41">
                  <c:v>1.1578125489689532</c:v>
                </c:pt>
                <c:pt idx="42">
                  <c:v>1.1730624060022137</c:v>
                </c:pt>
                <c:pt idx="43">
                  <c:v>1.1881379732311019</c:v>
                </c:pt>
                <c:pt idx="44">
                  <c:v>1.2030450930811005</c:v>
                </c:pt>
                <c:pt idx="45">
                  <c:v>1.2177892886965902</c:v>
                </c:pt>
                <c:pt idx="46">
                  <c:v>1.2323757878463797</c:v>
                </c:pt>
                <c:pt idx="47">
                  <c:v>1.2468095445761203</c:v>
                </c:pt>
                <c:pt idx="48">
                  <c:v>1.2610952588618345</c:v>
                </c:pt>
                <c:pt idx="49">
                  <c:v>1.2752373944855655</c:v>
                </c:pt>
                <c:pt idx="50">
                  <c:v>1.2892401953258457</c:v>
                </c:pt>
                <c:pt idx="51">
                  <c:v>1.3031077002314764</c:v>
                </c:pt>
                <c:pt idx="52">
                  <c:v>1.3168437566263453</c:v>
                </c:pt>
                <c:pt idx="53">
                  <c:v>1.3304520329751408</c:v>
                </c:pt>
                <c:pt idx="54">
                  <c:v>1.3439360302244057</c:v>
                </c:pt>
                <c:pt idx="55">
                  <c:v>1.357299092320027</c:v>
                </c:pt>
                <c:pt idx="56">
                  <c:v>1.3705444158906774</c:v>
                </c:pt>
                <c:pt idx="57">
                  <c:v>1.3836750591766498</c:v>
                </c:pt>
                <c:pt idx="58">
                  <c:v>1.3966939502747322</c:v>
                </c:pt>
                <c:pt idx="59">
                  <c:v>1.4096038947620904</c:v>
                </c:pt>
                <c:pt idx="60">
                  <c:v>1.4224075827553799</c:v>
                </c:pt>
                <c:pt idx="61">
                  <c:v>1.4351075954553989</c:v>
                </c:pt>
                <c:pt idx="62">
                  <c:v>1.4477064112223732</c:v>
                </c:pt>
                <c:pt idx="63">
                  <c:v>1.4602064112223732</c:v>
                </c:pt>
                <c:pt idx="64">
                  <c:v>1.4726098846812941</c:v>
                </c:pt>
                <c:pt idx="65">
                  <c:v>1.4849190337792273</c:v>
                </c:pt>
                <c:pt idx="66">
                  <c:v>1.4971359782148579</c:v>
                </c:pt>
                <c:pt idx="67">
                  <c:v>1.5092627594666745</c:v>
                </c:pt>
                <c:pt idx="68">
                  <c:v>1.5213013447752515</c:v>
                </c:pt>
                <c:pt idx="69">
                  <c:v>1.5332536308685953</c:v>
                </c:pt>
                <c:pt idx="70">
                  <c:v>1.5451214474505339</c:v>
                </c:pt>
                <c:pt idx="71">
                  <c:v>1.5569065604703096</c:v>
                </c:pt>
                <c:pt idx="72">
                  <c:v>1.5686106751899227</c:v>
                </c:pt>
                <c:pt idx="73">
                  <c:v>1.5802354390643045</c:v>
                </c:pt>
                <c:pt idx="74">
                  <c:v>1.591782444448097</c:v>
                </c:pt>
                <c:pt idx="75">
                  <c:v>1.6032532311416252</c:v>
                </c:pt>
                <c:pt idx="76">
                  <c:v>1.614649288787589</c:v>
                </c:pt>
                <c:pt idx="77">
                  <c:v>1.625972059129035</c:v>
                </c:pt>
                <c:pt idx="78">
                  <c:v>1.6372229381382952</c:v>
                </c:pt>
                <c:pt idx="79">
                  <c:v>1.6484032780257942</c:v>
                </c:pt>
                <c:pt idx="80">
                  <c:v>1.6595143891369053</c:v>
                </c:pt>
                <c:pt idx="81">
                  <c:v>1.6705575417443899</c:v>
                </c:pt>
                <c:pt idx="82">
                  <c:v>1.6815339677433589</c:v>
                </c:pt>
                <c:pt idx="83">
                  <c:v>1.6924448622551587</c:v>
                </c:pt>
                <c:pt idx="84">
                  <c:v>1.7032913851460916</c:v>
                </c:pt>
                <c:pt idx="85">
                  <c:v>1.7140746624664354</c:v>
                </c:pt>
                <c:pt idx="86">
                  <c:v>1.7247957878148132</c:v>
                </c:pt>
                <c:pt idx="87">
                  <c:v>1.7354558236325937</c:v>
                </c:pt>
                <c:pt idx="88">
                  <c:v>1.7460558024326573</c:v>
                </c:pt>
                <c:pt idx="89">
                  <c:v>1.756596727966552</c:v>
                </c:pt>
                <c:pt idx="90">
                  <c:v>1.7670795763337712</c:v>
                </c:pt>
                <c:pt idx="91">
                  <c:v>1.777505297036625</c:v>
                </c:pt>
                <c:pt idx="92">
                  <c:v>1.7878748139839291</c:v>
                </c:pt>
                <c:pt idx="93">
                  <c:v>1.798189026446517</c:v>
                </c:pt>
                <c:pt idx="94">
                  <c:v>1.8084488099673686</c:v>
                </c:pt>
                <c:pt idx="95">
                  <c:v>1.8186550172289651</c:v>
                </c:pt>
                <c:pt idx="96">
                  <c:v>1.8288084788803012</c:v>
                </c:pt>
                <c:pt idx="97">
                  <c:v>1.8389100043258233</c:v>
                </c:pt>
                <c:pt idx="98">
                  <c:v>1.8489603824784153</c:v>
                </c:pt>
                <c:pt idx="99">
                  <c:v>1.8589603824784153</c:v>
                </c:pt>
                <c:pt idx="100">
                  <c:v>1.8689107543805152</c:v>
                </c:pt>
                <c:pt idx="101">
                  <c:v>1.8788122298102821</c:v>
                </c:pt>
                <c:pt idx="102">
                  <c:v>1.8886655225919251</c:v>
                </c:pt>
                <c:pt idx="103">
                  <c:v>1.8984713293488342</c:v>
                </c:pt>
                <c:pt idx="104">
                  <c:v>1.9082303300783197</c:v>
                </c:pt>
                <c:pt idx="105">
                  <c:v>1.9179431887018923</c:v>
                </c:pt>
                <c:pt idx="106">
                  <c:v>1.9276105535923489</c:v>
                </c:pt>
                <c:pt idx="107">
                  <c:v>1.9372330580788426</c:v>
                </c:pt>
                <c:pt idx="108">
                  <c:v>1.946811320931054</c:v>
                </c:pt>
                <c:pt idx="109">
                  <c:v>1.95634594682351</c:v>
                </c:pt>
                <c:pt idx="110">
                  <c:v>1.9658375267810351</c:v>
                </c:pt>
                <c:pt idx="111">
                  <c:v>1.9752866386062657</c:v>
                </c:pt>
                <c:pt idx="112">
                  <c:v>1.9846938472901017</c:v>
                </c:pt>
                <c:pt idx="113">
                  <c:v>1.9940597054059186</c:v>
                </c:pt>
                <c:pt idx="114">
                  <c:v>2.0033847534883216</c:v>
                </c:pt>
                <c:pt idx="115">
                  <c:v>2.0126695203971741</c:v>
                </c:pt>
                <c:pt idx="116">
                  <c:v>2.0219145236675944</c:v>
                </c:pt>
                <c:pt idx="117">
                  <c:v>2.0311202698465776</c:v>
                </c:pt>
                <c:pt idx="118">
                  <c:v>2.0402872548168598</c:v>
                </c:pt>
                <c:pt idx="119">
                  <c:v>2.0494159641086127</c:v>
                </c:pt>
                <c:pt idx="120">
                  <c:v>2.058506873199522</c:v>
                </c:pt>
                <c:pt idx="121">
                  <c:v>2.0675604478037739</c:v>
                </c:pt>
                <c:pt idx="122">
                  <c:v>2.0765771441504484</c:v>
                </c:pt>
                <c:pt idx="123">
                  <c:v>2.0855574092517872</c:v>
                </c:pt>
                <c:pt idx="124">
                  <c:v>2.0945016811617863</c:v>
                </c:pt>
                <c:pt idx="125">
                  <c:v>2.1034103892255338</c:v>
                </c:pt>
                <c:pt idx="126">
                  <c:v>2.112283954319695</c:v>
                </c:pt>
                <c:pt idx="127">
                  <c:v>2.1211227890845268</c:v>
                </c:pt>
                <c:pt idx="128">
                  <c:v>2.1299272981477828</c:v>
                </c:pt>
                <c:pt idx="129">
                  <c:v>2.138697878340853</c:v>
                </c:pt>
                <c:pt idx="130">
                  <c:v>2.1474349189074635</c:v>
                </c:pt>
                <c:pt idx="131">
                  <c:v>2.1561388017052483</c:v>
                </c:pt>
                <c:pt idx="132">
                  <c:v>2.1648099014004893</c:v>
                </c:pt>
                <c:pt idx="133">
                  <c:v>2.1734485856563031</c:v>
                </c:pt>
                <c:pt idx="134">
                  <c:v>2.1820552153145418</c:v>
                </c:pt>
                <c:pt idx="135">
                  <c:v>2.1906301445716672</c:v>
                </c:pt>
                <c:pt idx="136">
                  <c:v>2.1991737211488349</c:v>
                </c:pt>
                <c:pt idx="137">
                  <c:v>2.2076862864564224</c:v>
                </c:pt>
                <c:pt idx="138">
                  <c:v>2.2161681757532219</c:v>
                </c:pt>
                <c:pt idx="139">
                  <c:v>2.2246197183005072</c:v>
                </c:pt>
                <c:pt idx="140">
                  <c:v>2.2330412375111726</c:v>
                </c:pt>
                <c:pt idx="141">
                  <c:v>2.2414330510941394</c:v>
                </c:pt>
                <c:pt idx="142">
                  <c:v>2.2497954711942101</c:v>
                </c:pt>
                <c:pt idx="143">
                  <c:v>2.2581288045275434</c:v>
                </c:pt>
                <c:pt idx="144">
                  <c:v>2.2664333525129172</c:v>
                </c:pt>
                <c:pt idx="145">
                  <c:v>2.2747094113989408</c:v>
                </c:pt>
                <c:pt idx="146">
                  <c:v>2.2829572723873639</c:v>
                </c:pt>
                <c:pt idx="147">
                  <c:v>2.2911772217526316</c:v>
                </c:pt>
              </c:numCache>
            </c:numRef>
          </c:xVal>
          <c:yVal>
            <c:numRef>
              <c:f>Simulation!$C$5:$C$152</c:f>
              <c:numCache>
                <c:formatCode>0.00</c:formatCode>
                <c:ptCount val="148"/>
                <c:pt idx="0">
                  <c:v>100</c:v>
                </c:pt>
                <c:pt idx="1">
                  <c:v>70.710678118654741</c:v>
                </c:pt>
                <c:pt idx="2">
                  <c:v>57.735026918962582</c:v>
                </c:pt>
                <c:pt idx="3">
                  <c:v>50</c:v>
                </c:pt>
                <c:pt idx="4">
                  <c:v>44.721359549995789</c:v>
                </c:pt>
                <c:pt idx="5">
                  <c:v>40.824829046386306</c:v>
                </c:pt>
                <c:pt idx="6">
                  <c:v>37.796447300922722</c:v>
                </c:pt>
                <c:pt idx="7">
                  <c:v>35.35533905932737</c:v>
                </c:pt>
                <c:pt idx="8">
                  <c:v>33.333333333333336</c:v>
                </c:pt>
                <c:pt idx="9">
                  <c:v>31.622776601683793</c:v>
                </c:pt>
                <c:pt idx="10">
                  <c:v>30.151134457776362</c:v>
                </c:pt>
                <c:pt idx="11">
                  <c:v>28.867513459481291</c:v>
                </c:pt>
                <c:pt idx="12">
                  <c:v>27.735009811261456</c:v>
                </c:pt>
                <c:pt idx="13">
                  <c:v>26.726124191242437</c:v>
                </c:pt>
                <c:pt idx="14">
                  <c:v>25.819888974716111</c:v>
                </c:pt>
                <c:pt idx="15">
                  <c:v>25</c:v>
                </c:pt>
                <c:pt idx="16">
                  <c:v>24.253562503633297</c:v>
                </c:pt>
                <c:pt idx="17">
                  <c:v>23.570226039551585</c:v>
                </c:pt>
                <c:pt idx="18">
                  <c:v>22.941573387056174</c:v>
                </c:pt>
                <c:pt idx="19">
                  <c:v>22.360679774997894</c:v>
                </c:pt>
                <c:pt idx="20">
                  <c:v>21.821789023599241</c:v>
                </c:pt>
                <c:pt idx="21">
                  <c:v>21.320071635561042</c:v>
                </c:pt>
                <c:pt idx="22">
                  <c:v>20.85144140570748</c:v>
                </c:pt>
                <c:pt idx="23">
                  <c:v>20.412414523193153</c:v>
                </c:pt>
                <c:pt idx="24">
                  <c:v>20</c:v>
                </c:pt>
                <c:pt idx="25">
                  <c:v>19.611613513818405</c:v>
                </c:pt>
                <c:pt idx="26">
                  <c:v>19.245008972987524</c:v>
                </c:pt>
                <c:pt idx="27">
                  <c:v>18.898223650461361</c:v>
                </c:pt>
                <c:pt idx="28">
                  <c:v>18.569533817705189</c:v>
                </c:pt>
                <c:pt idx="29">
                  <c:v>18.257418583505537</c:v>
                </c:pt>
                <c:pt idx="30">
                  <c:v>17.960530202677493</c:v>
                </c:pt>
                <c:pt idx="31">
                  <c:v>17.677669529663685</c:v>
                </c:pt>
                <c:pt idx="32">
                  <c:v>17.407765595569785</c:v>
                </c:pt>
                <c:pt idx="33">
                  <c:v>17.149858514250884</c:v>
                </c:pt>
                <c:pt idx="34">
                  <c:v>16.903085094570333</c:v>
                </c:pt>
                <c:pt idx="35">
                  <c:v>16.666666666666668</c:v>
                </c:pt>
                <c:pt idx="36">
                  <c:v>16.439898730535731</c:v>
                </c:pt>
                <c:pt idx="37">
                  <c:v>16.222142113076256</c:v>
                </c:pt>
                <c:pt idx="38">
                  <c:v>16.012815380508712</c:v>
                </c:pt>
                <c:pt idx="39">
                  <c:v>15.811388300841896</c:v>
                </c:pt>
                <c:pt idx="40">
                  <c:v>15.617376188860607</c:v>
                </c:pt>
                <c:pt idx="41">
                  <c:v>15.43033499620919</c:v>
                </c:pt>
                <c:pt idx="42">
                  <c:v>15.249857033260467</c:v>
                </c:pt>
                <c:pt idx="43">
                  <c:v>15.075567228888181</c:v>
                </c:pt>
                <c:pt idx="44">
                  <c:v>14.907119849998598</c:v>
                </c:pt>
                <c:pt idx="45">
                  <c:v>14.744195615489714</c:v>
                </c:pt>
                <c:pt idx="46">
                  <c:v>14.586499149789455</c:v>
                </c:pt>
                <c:pt idx="47">
                  <c:v>14.433756729740645</c:v>
                </c:pt>
                <c:pt idx="48">
                  <c:v>14.285714285714286</c:v>
                </c:pt>
                <c:pt idx="49">
                  <c:v>14.142135623730949</c:v>
                </c:pt>
                <c:pt idx="50">
                  <c:v>14.002800840280097</c:v>
                </c:pt>
                <c:pt idx="51">
                  <c:v>13.867504905630728</c:v>
                </c:pt>
                <c:pt idx="52">
                  <c:v>13.736056394868903</c:v>
                </c:pt>
                <c:pt idx="53">
                  <c:v>13.608276348795433</c:v>
                </c:pt>
                <c:pt idx="54">
                  <c:v>13.483997249264842</c:v>
                </c:pt>
                <c:pt idx="55">
                  <c:v>13.363062095621219</c:v>
                </c:pt>
                <c:pt idx="56">
                  <c:v>13.245323570650438</c:v>
                </c:pt>
                <c:pt idx="57">
                  <c:v>13.130643285972255</c:v>
                </c:pt>
                <c:pt idx="58">
                  <c:v>13.018891098082387</c:v>
                </c:pt>
                <c:pt idx="59">
                  <c:v>12.909944487358056</c:v>
                </c:pt>
                <c:pt idx="60">
                  <c:v>12.803687993289598</c:v>
                </c:pt>
                <c:pt idx="61">
                  <c:v>12.70001270001905</c:v>
                </c:pt>
                <c:pt idx="62">
                  <c:v>12.598815766974241</c:v>
                </c:pt>
                <c:pt idx="63">
                  <c:v>12.5</c:v>
                </c:pt>
                <c:pt idx="64">
                  <c:v>12.403473458920846</c:v>
                </c:pt>
                <c:pt idx="65">
                  <c:v>12.309149097933272</c:v>
                </c:pt>
                <c:pt idx="66">
                  <c:v>12.216944435630522</c:v>
                </c:pt>
                <c:pt idx="67">
                  <c:v>12.126781251816649</c:v>
                </c:pt>
                <c:pt idx="68">
                  <c:v>12.03858530857692</c:v>
                </c:pt>
                <c:pt idx="69">
                  <c:v>11.952286093343936</c:v>
                </c:pt>
                <c:pt idx="70">
                  <c:v>11.867816581938532</c:v>
                </c:pt>
                <c:pt idx="71">
                  <c:v>11.785113019775793</c:v>
                </c:pt>
                <c:pt idx="72">
                  <c:v>11.704114719613058</c:v>
                </c:pt>
                <c:pt idx="73">
                  <c:v>11.624763874381928</c:v>
                </c:pt>
                <c:pt idx="74">
                  <c:v>11.547005383792515</c:v>
                </c:pt>
                <c:pt idx="75">
                  <c:v>11.470786693528087</c:v>
                </c:pt>
                <c:pt idx="76">
                  <c:v>11.396057645963793</c:v>
                </c:pt>
                <c:pt idx="77">
                  <c:v>11.322770341445956</c:v>
                </c:pt>
                <c:pt idx="78">
                  <c:v>11.25087900926024</c:v>
                </c:pt>
                <c:pt idx="79">
                  <c:v>11.180339887498947</c:v>
                </c:pt>
                <c:pt idx="80">
                  <c:v>11.111111111111111</c:v>
                </c:pt>
                <c:pt idx="81">
                  <c:v>11.043152607484654</c:v>
                </c:pt>
                <c:pt idx="82">
                  <c:v>10.976425998969034</c:v>
                </c:pt>
                <c:pt idx="83">
                  <c:v>10.91089451179962</c:v>
                </c:pt>
                <c:pt idx="84">
                  <c:v>10.846522890932809</c:v>
                </c:pt>
                <c:pt idx="85">
                  <c:v>10.783277320343842</c:v>
                </c:pt>
                <c:pt idx="86">
                  <c:v>10.721125348377948</c:v>
                </c:pt>
                <c:pt idx="87">
                  <c:v>10.660035817780521</c:v>
                </c:pt>
                <c:pt idx="88">
                  <c:v>10.599978800063601</c:v>
                </c:pt>
                <c:pt idx="89">
                  <c:v>10.540925533894598</c:v>
                </c:pt>
                <c:pt idx="90">
                  <c:v>10.482848367219184</c:v>
                </c:pt>
                <c:pt idx="91">
                  <c:v>10.42572070285374</c:v>
                </c:pt>
                <c:pt idx="92">
                  <c:v>10.369516947304252</c:v>
                </c:pt>
                <c:pt idx="93">
                  <c:v>10.314212462587934</c:v>
                </c:pt>
                <c:pt idx="94">
                  <c:v>10.259783520851542</c:v>
                </c:pt>
                <c:pt idx="95">
                  <c:v>10.206207261596576</c:v>
                </c:pt>
                <c:pt idx="96">
                  <c:v>10.15346165133619</c:v>
                </c:pt>
                <c:pt idx="97">
                  <c:v>10.101525445522107</c:v>
                </c:pt>
                <c:pt idx="98">
                  <c:v>10.050378152592121</c:v>
                </c:pt>
                <c:pt idx="99">
                  <c:v>10</c:v>
                </c:pt>
                <c:pt idx="100">
                  <c:v>9.9503719020998922</c:v>
                </c:pt>
                <c:pt idx="101">
                  <c:v>9.9014754297667444</c:v>
                </c:pt>
                <c:pt idx="102">
                  <c:v>9.8532927816429314</c:v>
                </c:pt>
                <c:pt idx="103">
                  <c:v>9.8058067569092024</c:v>
                </c:pt>
                <c:pt idx="104">
                  <c:v>9.7590007294853329</c:v>
                </c:pt>
                <c:pt idx="105">
                  <c:v>9.7128586235726413</c:v>
                </c:pt>
                <c:pt idx="106">
                  <c:v>9.6673648904566356</c:v>
                </c:pt>
                <c:pt idx="107">
                  <c:v>9.6225044864937619</c:v>
                </c:pt>
                <c:pt idx="108">
                  <c:v>9.5782628522115143</c:v>
                </c:pt>
                <c:pt idx="109">
                  <c:v>9.5346258924559226</c:v>
                </c:pt>
                <c:pt idx="110">
                  <c:v>9.4915799575249906</c:v>
                </c:pt>
                <c:pt idx="111">
                  <c:v>9.4491118252306805</c:v>
                </c:pt>
                <c:pt idx="112">
                  <c:v>9.4072086838359716</c:v>
                </c:pt>
                <c:pt idx="113">
                  <c:v>9.3658581158169394</c:v>
                </c:pt>
                <c:pt idx="114">
                  <c:v>9.3250480824031374</c:v>
                </c:pt>
                <c:pt idx="115">
                  <c:v>9.2847669088525944</c:v>
                </c:pt>
                <c:pt idx="116">
                  <c:v>9.2450032704204848</c:v>
                </c:pt>
                <c:pt idx="117">
                  <c:v>9.2057461789832331</c:v>
                </c:pt>
                <c:pt idx="118">
                  <c:v>9.1669849702821136</c:v>
                </c:pt>
                <c:pt idx="119">
                  <c:v>9.1287092917527684</c:v>
                </c:pt>
                <c:pt idx="120">
                  <c:v>9.0909090909090917</c:v>
                </c:pt>
                <c:pt idx="121">
                  <c:v>9.0535746042518532</c:v>
                </c:pt>
                <c:pt idx="122">
                  <c:v>9.0166963466743226</c:v>
                </c:pt>
                <c:pt idx="123">
                  <c:v>8.9802651013387464</c:v>
                </c:pt>
                <c:pt idx="124">
                  <c:v>8.9442719099991592</c:v>
                </c:pt>
                <c:pt idx="125">
                  <c:v>8.9087080637474791</c:v>
                </c:pt>
                <c:pt idx="126">
                  <c:v>8.8735650941611386</c:v>
                </c:pt>
                <c:pt idx="127">
                  <c:v>8.8388347648318426</c:v>
                </c:pt>
                <c:pt idx="128">
                  <c:v>8.8045090632562388</c:v>
                </c:pt>
                <c:pt idx="129">
                  <c:v>8.7705801930702929</c:v>
                </c:pt>
                <c:pt idx="130">
                  <c:v>8.7370405666103785</c:v>
                </c:pt>
                <c:pt idx="131">
                  <c:v>8.7038827977848925</c:v>
                </c:pt>
                <c:pt idx="132">
                  <c:v>8.6710996952411996</c:v>
                </c:pt>
                <c:pt idx="133">
                  <c:v>8.638684255813601</c:v>
                </c:pt>
                <c:pt idx="134">
                  <c:v>8.6066296582387043</c:v>
                </c:pt>
                <c:pt idx="135">
                  <c:v>8.5749292571254419</c:v>
                </c:pt>
                <c:pt idx="136">
                  <c:v>8.5435765771676095</c:v>
                </c:pt>
                <c:pt idx="137">
                  <c:v>8.5125653075874865</c:v>
                </c:pt>
                <c:pt idx="138">
                  <c:v>8.481889296799709</c:v>
                </c:pt>
                <c:pt idx="139">
                  <c:v>8.4515425472851664</c:v>
                </c:pt>
                <c:pt idx="140">
                  <c:v>8.4215192106651902</c:v>
                </c:pt>
                <c:pt idx="141">
                  <c:v>8.3918135829668916</c:v>
                </c:pt>
                <c:pt idx="142">
                  <c:v>8.3624201000709082</c:v>
                </c:pt>
                <c:pt idx="143">
                  <c:v>8.3333333333333339</c:v>
                </c:pt>
                <c:pt idx="144">
                  <c:v>8.304547985373997</c:v>
                </c:pt>
                <c:pt idx="145">
                  <c:v>8.2760588860236801</c:v>
                </c:pt>
                <c:pt idx="146">
                  <c:v>8.2478609884232252</c:v>
                </c:pt>
                <c:pt idx="147">
                  <c:v>8.2199493652678655</c:v>
                </c:pt>
              </c:numCache>
            </c:numRef>
          </c:yVal>
          <c:smooth val="0"/>
        </c:ser>
        <c:dLbls>
          <c:showLegendKey val="0"/>
          <c:showVal val="0"/>
          <c:showCatName val="0"/>
          <c:showSerName val="0"/>
          <c:showPercent val="0"/>
          <c:showBubbleSize val="0"/>
        </c:dLbls>
        <c:axId val="168266368"/>
        <c:axId val="168280832"/>
      </c:scatterChart>
      <c:valAx>
        <c:axId val="168266368"/>
        <c:scaling>
          <c:orientation val="minMax"/>
        </c:scaling>
        <c:delete val="0"/>
        <c:axPos val="b"/>
        <c:title>
          <c:tx>
            <c:rich>
              <a:bodyPr/>
              <a:lstStyle/>
              <a:p>
                <a:pPr>
                  <a:defRPr/>
                </a:pPr>
                <a:r>
                  <a:rPr lang="en-US"/>
                  <a:t>Time (Seconds)</a:t>
                </a:r>
              </a:p>
            </c:rich>
          </c:tx>
          <c:overlay val="0"/>
        </c:title>
        <c:numFmt formatCode="0.00" sourceLinked="1"/>
        <c:majorTickMark val="out"/>
        <c:minorTickMark val="none"/>
        <c:tickLblPos val="nextTo"/>
        <c:crossAx val="168280832"/>
        <c:crosses val="autoZero"/>
        <c:crossBetween val="midCat"/>
      </c:valAx>
      <c:valAx>
        <c:axId val="168280832"/>
        <c:scaling>
          <c:orientation val="minMax"/>
        </c:scaling>
        <c:delete val="0"/>
        <c:axPos val="l"/>
        <c:majorGridlines/>
        <c:title>
          <c:tx>
            <c:rich>
              <a:bodyPr rot="-5400000" vert="horz"/>
              <a:lstStyle/>
              <a:p>
                <a:pPr>
                  <a:defRPr/>
                </a:pPr>
                <a:r>
                  <a:rPr lang="en-US"/>
                  <a:t>Drop Interval (ms)</a:t>
                </a:r>
              </a:p>
            </c:rich>
          </c:tx>
          <c:overlay val="0"/>
        </c:title>
        <c:numFmt formatCode="0.00" sourceLinked="1"/>
        <c:majorTickMark val="out"/>
        <c:minorTickMark val="none"/>
        <c:tickLblPos val="nextTo"/>
        <c:crossAx val="16826636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1027</TotalTime>
  <Pages>5</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ViaSat</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aqm-codel-analysis</dc:title>
  <dc:creator>Agarwal, Anil</dc:creator>
  <cp:lastModifiedBy>Agarwal, Anil</cp:lastModifiedBy>
  <cp:revision>74</cp:revision>
  <dcterms:created xsi:type="dcterms:W3CDTF">2015-06-13T14:54:00Z</dcterms:created>
  <dcterms:modified xsi:type="dcterms:W3CDTF">2015-06-16T16:27:00Z</dcterms:modified>
</cp:coreProperties>
</file>