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 xml:space="preserve">FROM THE DESK OF MR. </w:t>
      </w:r>
      <w:r w:rsidR="00F37C07" w:rsidRPr="00F37C07">
        <w:rPr>
          <w:rFonts w:ascii="Arial" w:hAnsi="Arial" w:cs="Arial"/>
          <w:b/>
          <w:bCs/>
          <w:color w:val="000000"/>
          <w:sz w:val="28"/>
          <w:szCs w:val="28"/>
        </w:rPr>
        <w:t>CHRIS ROLAND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BRANCH MANAGER STANDARD CHARTERED BANK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#1 BASING HALL AVE., CITY OF LONDON, UK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E-mail: </w:t>
      </w:r>
      <w:r w:rsidRPr="00D92459">
        <w:rPr>
          <w:rStyle w:val="yiv2654781925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 </w:t>
      </w:r>
      <w:r w:rsidR="009E492B" w:rsidRPr="009E492B">
        <w:rPr>
          <w:rStyle w:val="yiv2654781925apple-converted-space"/>
          <w:rFonts w:ascii="Arial" w:eastAsiaTheme="majorEastAsia" w:hAnsi="Arial" w:cs="Arial"/>
          <w:b/>
          <w:bCs/>
          <w:color w:val="000000"/>
          <w:sz w:val="28"/>
          <w:szCs w:val="28"/>
        </w:rPr>
        <w:t>chris_roland@webname.com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 xml:space="preserve">Tele:  </w:t>
      </w:r>
      <w:r w:rsidR="00F37C07" w:rsidRPr="00F37C07">
        <w:rPr>
          <w:rFonts w:ascii="Arial" w:hAnsi="Arial" w:cs="Arial"/>
          <w:b/>
          <w:bCs/>
          <w:color w:val="000000"/>
          <w:sz w:val="28"/>
          <w:szCs w:val="28"/>
        </w:rPr>
        <w:t>+448719745548</w:t>
      </w: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Dear Anticipated Partner,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 xml:space="preserve">I came to you with an esteemed compliment wishes, and I respectfully insist you read this letter carefully as I am optimistic that it will be an open door for unimaginable financial rewards for both of us. Firstly, I am </w:t>
      </w:r>
      <w:r w:rsidRPr="00AD002D">
        <w:rPr>
          <w:rFonts w:ascii="Arial" w:hAnsi="Arial" w:cs="Arial"/>
          <w:b/>
          <w:bCs/>
          <w:color w:val="000000"/>
          <w:sz w:val="22"/>
          <w:szCs w:val="22"/>
        </w:rPr>
        <w:t>Mr</w:t>
      </w: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AD002D" w:rsidRPr="00AD002D">
        <w:rPr>
          <w:rFonts w:ascii="Arial" w:hAnsi="Arial" w:cs="Arial"/>
          <w:b/>
          <w:bCs/>
          <w:color w:val="000000"/>
          <w:sz w:val="22"/>
          <w:szCs w:val="22"/>
        </w:rPr>
        <w:t>CHRIS ROLAND</w:t>
      </w:r>
      <w:r w:rsidR="00AD002D" w:rsidRPr="00D9245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by name, a Standard Chartered Bank Branch Manager here in London UK. I am happily married with 3 kids, and therefore I would not want to jeopardize this golden opportunity to change my financial status that will give my family a sound and secured future.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I am the branch and regional manager of STANDARD CHARTERED BANK, located at No 1 Basing Hall Avenue, London UNITED KINGDOM. Please I crave your indulgence as I contact you in such a surprising manner, as I only hope we can assist each other to achieve this great transaction. But please if by any peradventure you feel not interested in this proposal, I sincerely plead that you delete this message from your e-mail box for I promise not to contact you again about it, and please make no step of notifying my district head quarters.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I have packaged a financial transaction that will be of immense benefit to both of us. As the Regional manager of STANDARD CHARTERED BANK, No' 1 Basing Hall Ave  London, United Kingdom; It is my official duty to send a financial annual report to my Bank's head office at the end of each calendar year. So on the course of the year (2010) end of year financial annual report, I discovered that my immediate branch in which I am the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Manager made Twelve Million Eight Hundred and Fifty Thousand Dollar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[$neither 12,850.000.00] surplus which my bank’s head office are not aware of and will never be not aware of, nor must they know that I am directly involved in this transaction. I have since after the discovery placed this fund on what we call "SUSPENSE ACCOUNT" without any beneficiary.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As a legitimate staff of the bank, I cannot be directly connected to this money and or its claim, so that is why I have desired to contact you for us to work with mutual interest, so that you will stand as the original depositor. Note: There is practically no risk involved, it will be a bank to bank transfer, all I need from you is to stand and claim as the original depositor of this fund who made the deposit with our branch, and I will approve it so that my Head office can order for an effective transfer of the funds to your designated bank account.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Please if you accept this offer/proposal to work with me, I will appreciate it very much, and request you to get back to me with your details so that we can proceed with the modalities. As soon as I receive your kind response, I will give you details on how we can achieve this transaction successfully. Your contact telephone and fax will highly be needed for an open communication. Please contact me via this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E-mail: [</w:t>
      </w:r>
      <w:r w:rsidR="009E492B" w:rsidRPr="009E492B">
        <w:rPr>
          <w:rFonts w:ascii="Arial" w:hAnsi="Arial" w:cs="Arial"/>
          <w:b/>
          <w:bCs/>
          <w:color w:val="000000"/>
          <w:sz w:val="28"/>
          <w:szCs w:val="28"/>
        </w:rPr>
        <w:t>chris_roland@webname.com</w:t>
      </w: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] for more details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Best Regards,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b/>
          <w:bCs/>
          <w:color w:val="1F497D"/>
          <w:sz w:val="28"/>
          <w:szCs w:val="28"/>
        </w:rPr>
        <w:t xml:space="preserve">MR. </w:t>
      </w:r>
      <w:r w:rsidR="00F37C07" w:rsidRPr="00F37C07">
        <w:rPr>
          <w:rFonts w:ascii="Arial" w:hAnsi="Arial" w:cs="Arial"/>
          <w:b/>
          <w:bCs/>
          <w:color w:val="1F497D"/>
          <w:sz w:val="28"/>
          <w:szCs w:val="28"/>
        </w:rPr>
        <w:t>CHRIS ROLAND</w:t>
      </w:r>
      <w:r w:rsidRPr="00D92459">
        <w:rPr>
          <w:rFonts w:ascii="Arial" w:hAnsi="Arial" w:cs="Arial"/>
          <w:b/>
          <w:bCs/>
          <w:color w:val="1F497D"/>
          <w:sz w:val="28"/>
          <w:szCs w:val="28"/>
        </w:rPr>
        <w:t>.</w:t>
      </w:r>
    </w:p>
    <w:p w:rsidR="00D92459" w:rsidRPr="00D92459" w:rsidRDefault="00F37C07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F37C07">
        <w:rPr>
          <w:rFonts w:ascii="Arial" w:hAnsi="Arial" w:cs="Arial"/>
          <w:b/>
          <w:bCs/>
          <w:color w:val="1F497D"/>
          <w:sz w:val="28"/>
          <w:szCs w:val="28"/>
        </w:rPr>
        <w:t>+448719745548</w:t>
      </w:r>
      <w:r w:rsidR="00D92459" w:rsidRPr="00D92459">
        <w:rPr>
          <w:rFonts w:ascii="Arial" w:hAnsi="Arial" w:cs="Arial"/>
          <w:color w:val="000000"/>
          <w:sz w:val="28"/>
          <w:szCs w:val="28"/>
        </w:rPr>
        <w:t> </w:t>
      </w:r>
    </w:p>
    <w:p w:rsidR="00D92459" w:rsidRPr="00D92459" w:rsidRDefault="00D92459" w:rsidP="00D92459">
      <w:pPr>
        <w:pStyle w:val="yiv2654781925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92459">
        <w:rPr>
          <w:rFonts w:ascii="Arial" w:hAnsi="Arial" w:cs="Arial"/>
          <w:color w:val="000000"/>
          <w:sz w:val="28"/>
          <w:szCs w:val="28"/>
        </w:rPr>
        <w:t> </w:t>
      </w:r>
    </w:p>
    <w:p w:rsidR="002338D0" w:rsidRPr="00D92459" w:rsidRDefault="002338D0" w:rsidP="00D92459">
      <w:pPr>
        <w:rPr>
          <w:sz w:val="28"/>
          <w:szCs w:val="28"/>
        </w:rPr>
      </w:pPr>
    </w:p>
    <w:sectPr w:rsidR="002338D0" w:rsidRPr="00D92459" w:rsidSect="004F3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338D0"/>
    <w:rsid w:val="00025612"/>
    <w:rsid w:val="000F0065"/>
    <w:rsid w:val="00101722"/>
    <w:rsid w:val="002338D0"/>
    <w:rsid w:val="00475679"/>
    <w:rsid w:val="004F3568"/>
    <w:rsid w:val="005133CE"/>
    <w:rsid w:val="00562E79"/>
    <w:rsid w:val="005C1378"/>
    <w:rsid w:val="005D19D4"/>
    <w:rsid w:val="006C646B"/>
    <w:rsid w:val="007D1045"/>
    <w:rsid w:val="00806846"/>
    <w:rsid w:val="008119FE"/>
    <w:rsid w:val="009D6852"/>
    <w:rsid w:val="009E492B"/>
    <w:rsid w:val="009F068D"/>
    <w:rsid w:val="00A42682"/>
    <w:rsid w:val="00A474BE"/>
    <w:rsid w:val="00AA3F10"/>
    <w:rsid w:val="00AD002D"/>
    <w:rsid w:val="00B537DD"/>
    <w:rsid w:val="00D11E29"/>
    <w:rsid w:val="00D92459"/>
    <w:rsid w:val="00E060AF"/>
    <w:rsid w:val="00F37C07"/>
    <w:rsid w:val="00FB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19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9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yiv2654781925msonormal">
    <w:name w:val="yiv2654781925msonormal"/>
    <w:basedOn w:val="Normal"/>
    <w:rsid w:val="00D92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654781925apple-converted-space">
    <w:name w:val="yiv2654781925apple-converted-space"/>
    <w:basedOn w:val="DefaultParagraphFont"/>
    <w:rsid w:val="00D92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wwww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user</cp:lastModifiedBy>
  <cp:revision>2</cp:revision>
  <dcterms:created xsi:type="dcterms:W3CDTF">2013-12-20T10:11:00Z</dcterms:created>
  <dcterms:modified xsi:type="dcterms:W3CDTF">2013-12-20T10:11:00Z</dcterms:modified>
</cp:coreProperties>
</file>