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F46DE" w14:textId="24668CE7" w:rsidR="008F3400" w:rsidRDefault="00607F81" w:rsidP="00607F81">
      <w:pPr>
        <w:ind w:left="-1134"/>
        <w:jc w:val="center"/>
        <w:rPr>
          <w:rFonts w:ascii="Calibri" w:hAnsi="Calibri" w:cs="Calibri"/>
          <w:color w:val="000000"/>
          <w:sz w:val="24"/>
          <w:szCs w:val="24"/>
        </w:rPr>
      </w:pPr>
      <w:r w:rsidRPr="00607F81">
        <w:rPr>
          <w:rFonts w:ascii="Calibri" w:hAnsi="Calibri" w:cs="Calibri"/>
          <w:sz w:val="24"/>
          <w:szCs w:val="24"/>
          <w:lang w:val="en-US"/>
        </w:rPr>
        <w:t xml:space="preserve">Location: </w:t>
      </w:r>
      <w:r w:rsidRPr="00607F81">
        <w:rPr>
          <w:rFonts w:ascii="Calibri" w:hAnsi="Calibri" w:cs="Calibri"/>
          <w:color w:val="000000"/>
          <w:sz w:val="24"/>
          <w:szCs w:val="24"/>
        </w:rPr>
        <w:t>NY | Mobile:</w:t>
      </w:r>
      <w:r w:rsidR="005E794D" w:rsidRPr="005E794D">
        <w:t xml:space="preserve"> </w:t>
      </w:r>
      <w:hyperlink r:id="rId5" w:tgtFrame="_blank" w:history="1">
        <w:r w:rsidR="005E794D">
          <w:rPr>
            <w:rStyle w:val="Hyperlink"/>
            <w:rFonts w:ascii="Segoe UI" w:hAnsi="Segoe UI" w:cs="Segoe UI"/>
            <w:color w:val="13679A"/>
            <w:bdr w:val="single" w:sz="2" w:space="0" w:color="auto" w:frame="1"/>
          </w:rPr>
          <w:t>+1 313-509-8517</w:t>
        </w:r>
      </w:hyperlink>
      <w:r w:rsidRPr="00607F81">
        <w:rPr>
          <w:rFonts w:ascii="Calibri" w:hAnsi="Calibri" w:cs="Calibri"/>
          <w:color w:val="000000"/>
          <w:sz w:val="24"/>
          <w:szCs w:val="24"/>
        </w:rPr>
        <w:t xml:space="preserve"> | Email: </w:t>
      </w:r>
      <w:hyperlink r:id="rId6" w:tgtFrame="_blank" w:history="1">
        <w:r w:rsidR="005E794D">
          <w:rPr>
            <w:rStyle w:val="Hyperlink"/>
            <w:rFonts w:ascii="Segoe UI" w:hAnsi="Segoe UI" w:cs="Segoe UI"/>
            <w:color w:val="13679A"/>
            <w:bdr w:val="single" w:sz="2" w:space="0" w:color="auto" w:frame="1"/>
            <w:shd w:val="clear" w:color="auto" w:fill="FFFFFF"/>
          </w:rPr>
          <w:t>amadou.diallo@gmailbox.co</w:t>
        </w:r>
      </w:hyperlink>
    </w:p>
    <w:p w14:paraId="5419A3C4" w14:textId="295105DE" w:rsidR="00607F81" w:rsidRDefault="00607F81" w:rsidP="00607F81">
      <w:pPr>
        <w:pStyle w:val="Title"/>
        <w:spacing w:after="0"/>
        <w:ind w:left="-1134" w:right="-613"/>
      </w:pPr>
      <w:r w:rsidRPr="00E875FD">
        <w:t xml:space="preserve">Amadou </w:t>
      </w:r>
      <w:r>
        <w:t>D</w:t>
      </w:r>
      <w:r w:rsidRPr="00E875FD">
        <w:t>iallo</w:t>
      </w:r>
    </w:p>
    <w:p w14:paraId="245AE0E1" w14:textId="0D8699E8" w:rsidR="00607F81" w:rsidRDefault="00607F81" w:rsidP="00607F81">
      <w:pPr>
        <w:pStyle w:val="Subtitle"/>
        <w:spacing w:after="0"/>
        <w:rPr>
          <w:sz w:val="36"/>
          <w:szCs w:val="36"/>
        </w:rPr>
      </w:pPr>
      <w:r w:rsidRPr="00607F81">
        <w:rPr>
          <w:sz w:val="36"/>
          <w:szCs w:val="36"/>
        </w:rPr>
        <w:t>DevOps Engineer</w:t>
      </w:r>
    </w:p>
    <w:p w14:paraId="7FCB1AC4" w14:textId="3DA028F9" w:rsidR="00607F81" w:rsidRDefault="00607F81" w:rsidP="00E70591">
      <w:pPr>
        <w:ind w:left="-1134"/>
        <w:rPr>
          <w:rFonts w:ascii="Calibri" w:hAnsi="Calibri" w:cs="Calibri"/>
          <w:b/>
          <w:bCs/>
          <w:sz w:val="24"/>
          <w:szCs w:val="24"/>
        </w:rPr>
      </w:pPr>
      <w:r w:rsidRPr="00607F81">
        <w:rPr>
          <w:rFonts w:ascii="Calibri" w:hAnsi="Calibri" w:cs="Calibri"/>
          <w:b/>
          <w:bCs/>
          <w:sz w:val="24"/>
          <w:szCs w:val="24"/>
        </w:rPr>
        <w:t>Summary:</w:t>
      </w:r>
    </w:p>
    <w:p w14:paraId="4450AACE" w14:textId="44A2D60D" w:rsidR="00607F81" w:rsidRPr="00E70591" w:rsidRDefault="00607F8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22656531"/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DevOps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Engineer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 with </w:t>
      </w:r>
      <w:r w:rsidR="00500579">
        <w:rPr>
          <w:rFonts w:ascii="Calibri" w:hAnsi="Calibri"/>
          <w:sz w:val="22"/>
          <w:szCs w:val="22"/>
          <w:shd w:val="clear" w:color="auto" w:fill="FFFFFF"/>
        </w:rPr>
        <w:t xml:space="preserve">Around </w:t>
      </w:r>
      <w:bookmarkStart w:id="1" w:name="_GoBack"/>
      <w:bookmarkEnd w:id="1"/>
      <w:r w:rsidR="00500579">
        <w:rPr>
          <w:rFonts w:ascii="Calibri" w:hAnsi="Calibri"/>
          <w:b/>
          <w:bCs/>
          <w:sz w:val="22"/>
          <w:szCs w:val="22"/>
          <w:shd w:val="clear" w:color="auto" w:fill="FFFFFF"/>
        </w:rPr>
        <w:t>4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 xml:space="preserve"> years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 of experience in the middleware, administration using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Oracle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 WebSphere Application Server which includes configuring, deploying, maintaining, troubleshooting and implementation of various web applications which run on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Windows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 and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UNIX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 platforms.</w:t>
      </w:r>
    </w:p>
    <w:p w14:paraId="413C8D72" w14:textId="3C8D46E7" w:rsidR="00607F81" w:rsidRPr="00E70591" w:rsidRDefault="00607F8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>Experience in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Agile, Scrum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 software development environment and Application Lifecycle Management.</w:t>
      </w:r>
    </w:p>
    <w:p w14:paraId="7B13A664" w14:textId="6BBD1231" w:rsidR="00607F81" w:rsidRPr="00E70591" w:rsidRDefault="00607F8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>Experience in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Continuous Integration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,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Continuous Delivery (CI/CD)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 with diversified exposure in software processes, designing &amp; building web applications using different open source technologies.</w:t>
      </w:r>
    </w:p>
    <w:p w14:paraId="4F6FDF88" w14:textId="601A03A7" w:rsidR="00607F81" w:rsidRPr="00E70591" w:rsidRDefault="00607F8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>Hands-on experience with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DevOps 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tools like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 xml:space="preserve">Chef, Puppet, Ansible, Docker, Jenkins 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and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AWS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1DBD7D10" w14:textId="5694311D" w:rsidR="00607F81" w:rsidRPr="00E70591" w:rsidRDefault="00607F8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Experience with installation, configuration and maintenance of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RedHat Linux Servers.</w:t>
      </w:r>
    </w:p>
    <w:p w14:paraId="0E2D1110" w14:textId="15FBFA7A" w:rsidR="00607F81" w:rsidRPr="00E70591" w:rsidRDefault="00607F8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Have experience on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Python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 Scripting in various projects for Automating tasks.</w:t>
      </w:r>
    </w:p>
    <w:p w14:paraId="7EC4D117" w14:textId="1B815123" w:rsidR="00607F81" w:rsidRPr="00E70591" w:rsidRDefault="00607F8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Experienced in branching, tagging and maintaining the version across the environments using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SCM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 tools like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GIT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,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Subversion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 (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SVN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) on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Linux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 and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Windows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 platforms.</w:t>
      </w:r>
    </w:p>
    <w:p w14:paraId="4B12700D" w14:textId="1598F2C1" w:rsidR="00607F81" w:rsidRPr="00E70591" w:rsidRDefault="00607F8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Collaborated with development support teams to setup a continuous delivery environment with the use of build platform tool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Docker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 and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Kubernetes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 and virtualize the servers on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AWS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 using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Docker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27A59E92" w14:textId="29E4DFB7" w:rsidR="00607F81" w:rsidRPr="00E70591" w:rsidRDefault="00607F8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>Worked extensively on automation engine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Ansible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 that automates cloud provisioning, configuration management, application deployment, intra-service orchestration, and many other IT needs.</w:t>
      </w:r>
    </w:p>
    <w:p w14:paraId="4C6730AB" w14:textId="3CFBBD82" w:rsidR="00607F81" w:rsidRPr="00E70591" w:rsidRDefault="00607F8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>Configured and Administered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Nexus Repository Manager 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for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GIT 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repositories and builds.</w:t>
      </w:r>
    </w:p>
    <w:p w14:paraId="20A2094F" w14:textId="4B120BFE" w:rsidR="00607F81" w:rsidRPr="00E70591" w:rsidRDefault="00607F8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>Experience in integrating code quality tools in 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CI/CD 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pipelines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 such as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SonarQube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,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Veracode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0E62FF25" w14:textId="19AFB434" w:rsidR="00E70591" w:rsidRPr="00E70591" w:rsidRDefault="00E7059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Knowledge on databases like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MySQL, MongoDB, Hadoop, Oracle, DynamoDB.</w:t>
      </w:r>
    </w:p>
    <w:p w14:paraId="6C3F4A9B" w14:textId="66A6CEEE" w:rsidR="00E70591" w:rsidRPr="00E70591" w:rsidRDefault="00E7059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Experience in tracking tools like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JIRA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, Service now and 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HP Quality </w:t>
      </w:r>
      <w:r w:rsidR="0080109C"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Cent</w:t>
      </w:r>
      <w:r w:rsidR="0080109C">
        <w:rPr>
          <w:rFonts w:ascii="Calibri" w:hAnsi="Calibri"/>
          <w:b/>
          <w:bCs/>
          <w:sz w:val="22"/>
          <w:szCs w:val="22"/>
          <w:shd w:val="clear" w:color="auto" w:fill="FFFFFF"/>
        </w:rPr>
        <w:t>er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>.</w:t>
      </w:r>
    </w:p>
    <w:p w14:paraId="4E7E97ED" w14:textId="742DF2D7" w:rsidR="00E70591" w:rsidRPr="00E70591" w:rsidRDefault="00E70591" w:rsidP="00E70591">
      <w:pPr>
        <w:pStyle w:val="ListParagraph"/>
        <w:numPr>
          <w:ilvl w:val="0"/>
          <w:numId w:val="11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/>
          <w:sz w:val="22"/>
          <w:szCs w:val="22"/>
          <w:shd w:val="clear" w:color="auto" w:fill="FFFFFF"/>
        </w:rPr>
        <w:t>Proficient in tracing complex build problems, release issues and environment issues in a multi-component environment.</w:t>
      </w:r>
    </w:p>
    <w:bookmarkEnd w:id="0"/>
    <w:p w14:paraId="21CA2083" w14:textId="39EFD129" w:rsidR="00E70591" w:rsidRDefault="00E70591" w:rsidP="00E70591">
      <w:pPr>
        <w:spacing w:after="0" w:line="240" w:lineRule="auto"/>
        <w:ind w:right="-61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037E8E3" w14:textId="256E8D60" w:rsidR="00E70591" w:rsidRDefault="00E70591" w:rsidP="00E70591">
      <w:pPr>
        <w:spacing w:after="0" w:line="240" w:lineRule="auto"/>
        <w:ind w:left="-1134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E70591">
        <w:rPr>
          <w:rFonts w:ascii="Calibri" w:hAnsi="Calibri" w:cs="Calibri"/>
          <w:b/>
          <w:bCs/>
          <w:sz w:val="24"/>
          <w:szCs w:val="24"/>
        </w:rPr>
        <w:t>Skills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1D32696E" w14:textId="7906CE55" w:rsidR="00E70591" w:rsidRPr="00E70591" w:rsidRDefault="00E70591" w:rsidP="00E70591">
      <w:pPr>
        <w:spacing w:after="0" w:line="240" w:lineRule="auto"/>
        <w:ind w:left="-567" w:right="-6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SDLC, Agile, Waterfall, </w:t>
      </w:r>
      <w:r w:rsidRPr="00E70591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>Chef, Puppet, Ansible, Docker, Jenkins, Kubernetes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, </w:t>
      </w:r>
      <w:r w:rsidRPr="00E70591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>Ansible</w:t>
      </w:r>
      <w:r w:rsidRPr="00E70591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, 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 xml:space="preserve">SonarQube, Veracode, MySQL, MongoDB, Hadoop, Oracle, DynamoDB, JIRA, HP Quality Center, </w:t>
      </w:r>
      <w:r w:rsidRPr="00E70591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>GIT, GitHub,</w:t>
      </w:r>
      <w:r w:rsidRPr="00E70591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E70591">
        <w:rPr>
          <w:rFonts w:ascii="Calibri" w:hAnsi="Calibri"/>
          <w:sz w:val="22"/>
          <w:szCs w:val="22"/>
          <w:shd w:val="clear" w:color="auto" w:fill="FFFFFF"/>
        </w:rPr>
        <w:t>SVN, MS Office, MS Project, Windows, Linux, Unix</w:t>
      </w:r>
    </w:p>
    <w:p w14:paraId="36F40128" w14:textId="67B8C3B7" w:rsidR="00607F81" w:rsidRDefault="00607F81" w:rsidP="00607F81"/>
    <w:p w14:paraId="363943AF" w14:textId="6AFF9F26" w:rsidR="00A3440A" w:rsidRDefault="00A3440A" w:rsidP="00A3440A">
      <w:pPr>
        <w:ind w:left="-1134"/>
        <w:rPr>
          <w:rFonts w:ascii="Calibri" w:hAnsi="Calibri" w:cs="Calibri"/>
          <w:b/>
          <w:bCs/>
          <w:sz w:val="24"/>
          <w:szCs w:val="24"/>
        </w:rPr>
      </w:pPr>
      <w:r w:rsidRPr="00A3440A">
        <w:rPr>
          <w:rFonts w:ascii="Calibri" w:hAnsi="Calibri" w:cs="Calibri"/>
          <w:b/>
          <w:bCs/>
          <w:sz w:val="24"/>
          <w:szCs w:val="24"/>
        </w:rPr>
        <w:t>Education:</w:t>
      </w:r>
    </w:p>
    <w:p w14:paraId="6B89741B" w14:textId="022B3F4B" w:rsidR="00A3440A" w:rsidRPr="00A3440A" w:rsidRDefault="00A3440A" w:rsidP="00A3440A">
      <w:pPr>
        <w:spacing w:after="0"/>
        <w:ind w:left="-567"/>
        <w:rPr>
          <w:rFonts w:ascii="Calibri" w:hAnsi="Calibri" w:cstheme="minorHAnsi"/>
          <w:b/>
          <w:bCs/>
          <w:color w:val="000000"/>
          <w:sz w:val="22"/>
          <w:szCs w:val="22"/>
        </w:rPr>
      </w:pPr>
      <w:r w:rsidRPr="00A3440A">
        <w:rPr>
          <w:rFonts w:ascii="Calibri" w:hAnsi="Calibri" w:cstheme="minorHAnsi"/>
          <w:b/>
          <w:bCs/>
          <w:color w:val="000000"/>
          <w:sz w:val="22"/>
          <w:szCs w:val="22"/>
        </w:rPr>
        <w:t>Business Administrator</w:t>
      </w:r>
      <w:r w:rsidR="007B3136">
        <w:rPr>
          <w:rFonts w:ascii="Calibri" w:hAnsi="Calibri" w:cstheme="minorHAnsi"/>
          <w:b/>
          <w:bCs/>
          <w:color w:val="000000"/>
          <w:sz w:val="22"/>
          <w:szCs w:val="22"/>
        </w:rPr>
        <w:t xml:space="preserve"> (Associate Degree)</w:t>
      </w:r>
    </w:p>
    <w:p w14:paraId="69D49798" w14:textId="7F4D88FF" w:rsidR="00A3440A" w:rsidRDefault="00A3440A" w:rsidP="00A3440A">
      <w:pPr>
        <w:spacing w:after="0"/>
        <w:ind w:left="-567"/>
        <w:rPr>
          <w:rFonts w:ascii="Calibri" w:hAnsi="Calibri" w:cstheme="minorHAnsi"/>
          <w:color w:val="000000"/>
          <w:sz w:val="22"/>
          <w:szCs w:val="22"/>
        </w:rPr>
      </w:pPr>
      <w:r w:rsidRPr="00A3440A">
        <w:rPr>
          <w:rFonts w:ascii="Calibri" w:hAnsi="Calibri" w:cstheme="minorHAnsi"/>
          <w:color w:val="000000"/>
          <w:sz w:val="22"/>
          <w:szCs w:val="22"/>
        </w:rPr>
        <w:t>Borough of Manhattan Community College, NY</w:t>
      </w:r>
    </w:p>
    <w:p w14:paraId="5C8DA488" w14:textId="40EDE606" w:rsidR="00A3440A" w:rsidRDefault="00A3440A" w:rsidP="00A3440A">
      <w:pPr>
        <w:spacing w:after="0"/>
        <w:ind w:left="-567"/>
        <w:rPr>
          <w:rFonts w:ascii="Calibri" w:hAnsi="Calibri" w:cstheme="minorHAnsi"/>
          <w:color w:val="000000"/>
          <w:sz w:val="22"/>
          <w:szCs w:val="22"/>
        </w:rPr>
      </w:pPr>
    </w:p>
    <w:p w14:paraId="019E4E3F" w14:textId="1CBF9802" w:rsidR="00A3440A" w:rsidRDefault="00A3440A" w:rsidP="00A3440A">
      <w:pPr>
        <w:spacing w:after="0"/>
        <w:ind w:left="-1134"/>
        <w:rPr>
          <w:rFonts w:ascii="Calibri" w:hAnsi="Calibri" w:cs="Calibri"/>
          <w:b/>
          <w:bCs/>
          <w:sz w:val="24"/>
          <w:szCs w:val="24"/>
        </w:rPr>
      </w:pPr>
      <w:r w:rsidRPr="00A3440A">
        <w:rPr>
          <w:rFonts w:ascii="Calibri" w:hAnsi="Calibri" w:cs="Calibri"/>
          <w:b/>
          <w:bCs/>
          <w:sz w:val="24"/>
          <w:szCs w:val="24"/>
        </w:rPr>
        <w:t>Experience:</w:t>
      </w:r>
    </w:p>
    <w:p w14:paraId="7D374B88" w14:textId="25178C21" w:rsidR="00A3440A" w:rsidRPr="00A3440A" w:rsidRDefault="00A050DC" w:rsidP="00A3440A">
      <w:pPr>
        <w:spacing w:after="0"/>
        <w:ind w:left="-113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Piper Jaffray</w:t>
      </w:r>
      <w:r w:rsidR="00A3440A" w:rsidRPr="00A3440A">
        <w:rPr>
          <w:rFonts w:ascii="Calibri" w:hAnsi="Calibri" w:cs="Calibri"/>
          <w:b/>
          <w:bCs/>
          <w:sz w:val="22"/>
          <w:szCs w:val="22"/>
        </w:rPr>
        <w:t>, NY | Apr 2019 – Current</w:t>
      </w:r>
    </w:p>
    <w:p w14:paraId="6932B5BF" w14:textId="00A31CA1" w:rsidR="00A3440A" w:rsidRPr="00A3440A" w:rsidRDefault="00A3440A" w:rsidP="00A3440A">
      <w:pPr>
        <w:spacing w:after="0"/>
        <w:ind w:left="-1134"/>
        <w:rPr>
          <w:rFonts w:ascii="Calibri" w:hAnsi="Calibri" w:cs="Calibri"/>
          <w:b/>
          <w:bCs/>
          <w:sz w:val="22"/>
          <w:szCs w:val="22"/>
        </w:rPr>
      </w:pPr>
      <w:r w:rsidRPr="00A3440A">
        <w:rPr>
          <w:rFonts w:ascii="Calibri" w:hAnsi="Calibri" w:cs="Calibri"/>
          <w:b/>
          <w:bCs/>
          <w:sz w:val="22"/>
          <w:szCs w:val="22"/>
        </w:rPr>
        <w:t>Role: DevOps Engineer</w:t>
      </w:r>
    </w:p>
    <w:p w14:paraId="0C8E0836" w14:textId="518CA0DF" w:rsidR="00A3440A" w:rsidRDefault="00A3440A" w:rsidP="00A3440A">
      <w:pPr>
        <w:spacing w:after="0"/>
        <w:ind w:left="-1134"/>
        <w:rPr>
          <w:rFonts w:ascii="Calibri" w:hAnsi="Calibri" w:cs="Calibri"/>
          <w:b/>
          <w:bCs/>
          <w:sz w:val="22"/>
          <w:szCs w:val="22"/>
        </w:rPr>
      </w:pPr>
      <w:r w:rsidRPr="00A3440A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1B045950" w14:textId="77777777" w:rsidR="006E53FF" w:rsidRDefault="006E53FF" w:rsidP="00A3440A">
      <w:pPr>
        <w:spacing w:after="0"/>
        <w:ind w:left="-1134"/>
        <w:rPr>
          <w:rFonts w:ascii="Calibri" w:hAnsi="Calibri" w:cs="Calibri"/>
          <w:b/>
          <w:bCs/>
          <w:sz w:val="22"/>
          <w:szCs w:val="22"/>
        </w:rPr>
      </w:pPr>
    </w:p>
    <w:p w14:paraId="3BCD30A5" w14:textId="49209D37" w:rsidR="00A3440A" w:rsidRPr="006E53FF" w:rsidRDefault="00A3440A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Linux server administration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with debugging and resolving system/application issues effectively and can tune kernel settings for best operating system performance in order to have application stability and good response time.</w:t>
      </w:r>
    </w:p>
    <w:p w14:paraId="033C210C" w14:textId="016267EF" w:rsidR="00A3440A" w:rsidRPr="006E53FF" w:rsidRDefault="00A3440A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Installed, configured and administered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WebSphere, JBoss, Tomcat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and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WebLogic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application servers on a very large enterprise scale.</w:t>
      </w:r>
    </w:p>
    <w:p w14:paraId="3739DE71" w14:textId="08AC8D4B" w:rsidR="00A3440A" w:rsidRPr="006E53FF" w:rsidRDefault="00A3440A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Developing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Bash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and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Ansible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playbook scripting for automating configuration management on the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CI/CD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build and deployed production environment with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JBoss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and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tomcat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application server support and administration.</w:t>
      </w:r>
    </w:p>
    <w:p w14:paraId="5EB52C1E" w14:textId="191F7042" w:rsidR="006E53FF" w:rsidRPr="006E53FF" w:rsidRDefault="006E53FF" w:rsidP="006E53FF">
      <w:pPr>
        <w:spacing w:after="0" w:line="240" w:lineRule="auto"/>
        <w:ind w:left="-567" w:right="-613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224E32" w14:textId="732AEAF9" w:rsidR="006E53FF" w:rsidRDefault="006E53FF" w:rsidP="006E53FF">
      <w:pPr>
        <w:spacing w:after="0" w:line="240" w:lineRule="auto"/>
        <w:ind w:left="-567" w:right="-613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9F470D" w14:textId="152687B2" w:rsidR="006E53FF" w:rsidRDefault="006E53FF" w:rsidP="006E53FF">
      <w:pPr>
        <w:spacing w:after="0" w:line="240" w:lineRule="auto"/>
        <w:ind w:left="-567" w:right="-613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230720A" w14:textId="77777777" w:rsidR="00AE39A1" w:rsidRDefault="00AE39A1" w:rsidP="006E53FF">
      <w:pPr>
        <w:spacing w:after="0" w:line="240" w:lineRule="auto"/>
        <w:ind w:left="-567" w:right="-613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6F8A8E" w14:textId="77777777" w:rsidR="006E53FF" w:rsidRPr="006E53FF" w:rsidRDefault="006E53FF" w:rsidP="006E53FF">
      <w:pPr>
        <w:spacing w:after="0" w:line="240" w:lineRule="auto"/>
        <w:ind w:left="-567" w:right="-613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9028ADD" w14:textId="157377DC" w:rsidR="00A3440A" w:rsidRPr="006E53FF" w:rsidRDefault="00A3440A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Setup various application jobs in the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Jenkins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for the commit-based builds as well as nightly builds which are integrated from the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GIT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server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57D649AA" w14:textId="09C9E248" w:rsidR="00A3440A" w:rsidRPr="006E53FF" w:rsidRDefault="00A3440A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Build tools like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Ant, Maven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for the building of deployable artifacts (war &amp; ear) from source code and Continuous Integration with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Jenkins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20FA8FD7" w14:textId="0E75C68A" w:rsidR="00A3440A" w:rsidRPr="006E53FF" w:rsidRDefault="00A3440A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sz w:val="22"/>
          <w:szCs w:val="22"/>
          <w:shd w:val="clear" w:color="auto" w:fill="FFFFFF"/>
        </w:rPr>
        <w:t>Maintaining </w:t>
      </w:r>
      <w:r w:rsidRPr="006E53FF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Docker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 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Images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and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containers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. Collaborated with development support teams to setup a continuous delivery environment with the use of </w:t>
      </w:r>
      <w:r w:rsidRPr="006E53FF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Docker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574E54B4" w14:textId="42669A10" w:rsidR="00A3440A" w:rsidRPr="006E53FF" w:rsidRDefault="00A3440A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sz w:val="22"/>
          <w:szCs w:val="22"/>
          <w:shd w:val="clear" w:color="auto" w:fill="FFFFFF"/>
        </w:rPr>
        <w:t>Used </w:t>
      </w:r>
      <w:r w:rsidRPr="006E53FF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Docker Container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 to package the applications and deploy them on the web logic server.</w:t>
      </w:r>
    </w:p>
    <w:p w14:paraId="7531274F" w14:textId="1699E0E7" w:rsidR="00A3440A" w:rsidRPr="006E53FF" w:rsidRDefault="00A3440A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sz w:val="22"/>
          <w:szCs w:val="22"/>
          <w:shd w:val="clear" w:color="auto" w:fill="FFFFFF"/>
        </w:rPr>
        <w:t>Automated complete monitoring setup with </w:t>
      </w:r>
      <w:r w:rsidRPr="006E53FF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Ansible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 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playbooks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2855B597" w14:textId="2BDD6AE4" w:rsidR="00A3440A" w:rsidRPr="006E53FF" w:rsidRDefault="00A3440A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sz w:val="22"/>
          <w:szCs w:val="22"/>
          <w:shd w:val="clear" w:color="auto" w:fill="FFFFFF"/>
        </w:rPr>
        <w:t>Worked on installation &amp; configuration of </w:t>
      </w:r>
      <w:r w:rsidRPr="006E53FF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Kubernetes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 and clustering them.</w:t>
      </w:r>
    </w:p>
    <w:p w14:paraId="685A80AC" w14:textId="0F5B9D8E" w:rsidR="006E53FF" w:rsidRPr="006E53FF" w:rsidRDefault="006E53FF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sz w:val="22"/>
          <w:szCs w:val="22"/>
          <w:shd w:val="clear" w:color="auto" w:fill="FFFFFF"/>
        </w:rPr>
        <w:t>Created </w:t>
      </w:r>
      <w:r w:rsidRPr="006E53FF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CI/CD Pipelines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 for the build and deployment automation in place.</w:t>
      </w:r>
    </w:p>
    <w:p w14:paraId="48B7FD2B" w14:textId="26EDB7AF" w:rsidR="006E53FF" w:rsidRPr="006E53FF" w:rsidRDefault="006E53FF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Managed the artifacts generated by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Maven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in the </w:t>
      </w:r>
      <w:r w:rsidRPr="006E53FF">
        <w:rPr>
          <w:rFonts w:ascii="Calibri" w:hAnsi="Calibri"/>
          <w:b/>
          <w:bCs/>
          <w:sz w:val="22"/>
          <w:szCs w:val="22"/>
          <w:shd w:val="clear" w:color="auto" w:fill="FFFFFF"/>
        </w:rPr>
        <w:t>Nexus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 xml:space="preserve"> repository.</w:t>
      </w:r>
    </w:p>
    <w:p w14:paraId="51A441C4" w14:textId="354449E1" w:rsidR="00A3440A" w:rsidRPr="006E53FF" w:rsidRDefault="00A3440A" w:rsidP="006E53FF">
      <w:pPr>
        <w:pStyle w:val="ListParagraph"/>
        <w:numPr>
          <w:ilvl w:val="0"/>
          <w:numId w:val="12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E53FF">
        <w:rPr>
          <w:rFonts w:ascii="Calibri" w:hAnsi="Calibri"/>
          <w:sz w:val="22"/>
          <w:szCs w:val="22"/>
          <w:shd w:val="clear" w:color="auto" w:fill="FFFFFF"/>
        </w:rPr>
        <w:t>Used </w:t>
      </w:r>
      <w:r w:rsidRPr="006E53FF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AWS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 cloud services to launch Linux and windows machines, created security groups and written basic </w:t>
      </w:r>
      <w:r w:rsidRPr="006E53FF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PowerShell</w:t>
      </w:r>
      <w:r w:rsidRPr="006E53FF">
        <w:rPr>
          <w:rFonts w:ascii="Calibri" w:hAnsi="Calibri"/>
          <w:sz w:val="22"/>
          <w:szCs w:val="22"/>
          <w:shd w:val="clear" w:color="auto" w:fill="FFFFFF"/>
        </w:rPr>
        <w:t> scripts to take backups and mounted network shared drives.</w:t>
      </w:r>
    </w:p>
    <w:p w14:paraId="7ACA9FB3" w14:textId="4A5D8260" w:rsidR="006E53FF" w:rsidRDefault="006E53FF" w:rsidP="006E53FF">
      <w:pPr>
        <w:spacing w:after="0" w:line="240" w:lineRule="auto"/>
        <w:ind w:right="-61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76032E9" w14:textId="7D4DB6EB" w:rsidR="006E53FF" w:rsidRPr="00A3440A" w:rsidRDefault="00A050DC" w:rsidP="006E53FF">
      <w:pPr>
        <w:spacing w:after="0"/>
        <w:ind w:left="-113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UnitedHealth Group</w:t>
      </w:r>
      <w:r w:rsidR="006E53FF" w:rsidRPr="00A3440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6E53FF">
        <w:rPr>
          <w:rFonts w:ascii="Calibri" w:hAnsi="Calibri" w:cs="Calibri"/>
          <w:b/>
          <w:bCs/>
          <w:sz w:val="22"/>
          <w:szCs w:val="22"/>
        </w:rPr>
        <w:t>CA | Oct 2018 – March 2019</w:t>
      </w:r>
    </w:p>
    <w:p w14:paraId="708E10CD" w14:textId="77777777" w:rsidR="006E53FF" w:rsidRPr="00A3440A" w:rsidRDefault="006E53FF" w:rsidP="006E53FF">
      <w:pPr>
        <w:spacing w:after="0"/>
        <w:ind w:left="-1134"/>
        <w:rPr>
          <w:rFonts w:ascii="Calibri" w:hAnsi="Calibri" w:cs="Calibri"/>
          <w:b/>
          <w:bCs/>
          <w:sz w:val="22"/>
          <w:szCs w:val="22"/>
        </w:rPr>
      </w:pPr>
      <w:r w:rsidRPr="00A3440A">
        <w:rPr>
          <w:rFonts w:ascii="Calibri" w:hAnsi="Calibri" w:cs="Calibri"/>
          <w:b/>
          <w:bCs/>
          <w:sz w:val="22"/>
          <w:szCs w:val="22"/>
        </w:rPr>
        <w:t>Role: DevOps Engineer</w:t>
      </w:r>
    </w:p>
    <w:p w14:paraId="6D5678C3" w14:textId="76AE5F90" w:rsidR="006A0B69" w:rsidRDefault="006E53FF" w:rsidP="006A0B69">
      <w:pPr>
        <w:spacing w:after="0"/>
        <w:ind w:left="-1134"/>
        <w:rPr>
          <w:rFonts w:ascii="Calibri" w:hAnsi="Calibri" w:cs="Calibri"/>
          <w:b/>
          <w:bCs/>
          <w:sz w:val="22"/>
          <w:szCs w:val="22"/>
        </w:rPr>
      </w:pPr>
      <w:r w:rsidRPr="00A3440A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1A9516D8" w14:textId="77777777" w:rsidR="006A0B69" w:rsidRDefault="006A0B69" w:rsidP="006A0B69">
      <w:pPr>
        <w:spacing w:after="0"/>
        <w:ind w:left="-1134"/>
        <w:rPr>
          <w:rFonts w:ascii="Calibri" w:hAnsi="Calibri" w:cs="Calibri"/>
          <w:b/>
          <w:bCs/>
          <w:sz w:val="22"/>
          <w:szCs w:val="22"/>
        </w:rPr>
      </w:pPr>
    </w:p>
    <w:p w14:paraId="6BFD071C" w14:textId="5B03DBDC" w:rsidR="006E53FF" w:rsidRPr="006A0B69" w:rsidRDefault="006E53FF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Developed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Shell script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 for uploading local artifacts downloaded from Build share to Artifactory.</w:t>
      </w:r>
    </w:p>
    <w:p w14:paraId="3E1668EE" w14:textId="28E00319" w:rsidR="006E53FF" w:rsidRPr="006A0B69" w:rsidRDefault="006E53FF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Fonts w:ascii="Calibri" w:hAnsi="Calibri"/>
          <w:sz w:val="22"/>
          <w:szCs w:val="22"/>
          <w:shd w:val="clear" w:color="auto" w:fill="FFFFFF"/>
        </w:rPr>
        <w:t>Setting </w:t>
      </w:r>
      <w:r w:rsidRPr="006A0B69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GitLab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> repository and Runner for build automation.</w:t>
      </w:r>
    </w:p>
    <w:p w14:paraId="34E3AB80" w14:textId="4C2FAB9F" w:rsidR="006E53FF" w:rsidRPr="006A0B69" w:rsidRDefault="006E53FF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Customized </w:t>
      </w:r>
      <w:r w:rsidRPr="006A0B69">
        <w:rPr>
          <w:rFonts w:ascii="Calibri" w:hAnsi="Calibri"/>
          <w:b/>
          <w:bCs/>
          <w:sz w:val="22"/>
          <w:szCs w:val="22"/>
          <w:shd w:val="clear" w:color="auto" w:fill="FFFFFF"/>
        </w:rPr>
        <w:t>Spring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 Initializer and created Blueprint project for bootstrapping internal applications. </w:t>
      </w:r>
      <w:r w:rsidRPr="006A0B69">
        <w:rPr>
          <w:rFonts w:ascii="Calibri" w:hAnsi="Calibri"/>
          <w:b/>
          <w:bCs/>
          <w:sz w:val="22"/>
          <w:szCs w:val="22"/>
          <w:shd w:val="clear" w:color="auto" w:fill="FFFFFF"/>
        </w:rPr>
        <w:t>Maven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 to Gradle migration of blueprint project.</w:t>
      </w:r>
    </w:p>
    <w:p w14:paraId="5BD7E1BB" w14:textId="7B8999AF" w:rsidR="006E53FF" w:rsidRPr="006A0B69" w:rsidRDefault="006E53FF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Incorporated the Code Quality Tools </w:t>
      </w:r>
      <w:r w:rsidRPr="006A0B69">
        <w:rPr>
          <w:rFonts w:ascii="Calibri" w:hAnsi="Calibri"/>
          <w:b/>
          <w:bCs/>
          <w:sz w:val="22"/>
          <w:szCs w:val="22"/>
          <w:shd w:val="clear" w:color="auto" w:fill="FFFFFF"/>
        </w:rPr>
        <w:t>SonarQube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, Find bugs into </w:t>
      </w:r>
      <w:r w:rsidRPr="006A0B69">
        <w:rPr>
          <w:rFonts w:ascii="Calibri" w:hAnsi="Calibri"/>
          <w:b/>
          <w:bCs/>
          <w:sz w:val="22"/>
          <w:szCs w:val="22"/>
          <w:shd w:val="clear" w:color="auto" w:fill="FFFFFF"/>
        </w:rPr>
        <w:t>Maven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 and Gradle Projects.</w:t>
      </w:r>
    </w:p>
    <w:p w14:paraId="68D9DA17" w14:textId="398B3A1D" w:rsidR="006E53FF" w:rsidRPr="006A0B69" w:rsidRDefault="006A0B69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Managed Linux cloud servers on </w:t>
      </w:r>
      <w:r w:rsidRPr="006A0B69">
        <w:rPr>
          <w:rFonts w:ascii="Calibri" w:hAnsi="Calibri"/>
          <w:b/>
          <w:bCs/>
          <w:sz w:val="22"/>
          <w:szCs w:val="22"/>
          <w:shd w:val="clear" w:color="auto" w:fill="FFFFFF"/>
        </w:rPr>
        <w:t>AWS EC2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 using </w:t>
      </w:r>
      <w:r w:rsidRPr="006A0B69">
        <w:rPr>
          <w:rFonts w:ascii="Calibri" w:hAnsi="Calibri"/>
          <w:b/>
          <w:bCs/>
          <w:sz w:val="22"/>
          <w:szCs w:val="22"/>
          <w:shd w:val="clear" w:color="auto" w:fill="FFFFFF"/>
        </w:rPr>
        <w:t>Chef Server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2D4130E5" w14:textId="1CCE785F" w:rsidR="006A0B69" w:rsidRPr="006A0B69" w:rsidRDefault="006A0B69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Fonts w:ascii="Calibri" w:hAnsi="Calibri"/>
          <w:sz w:val="22"/>
          <w:szCs w:val="22"/>
          <w:shd w:val="clear" w:color="auto" w:fill="FFFFFF"/>
        </w:rPr>
        <w:t>Development of </w:t>
      </w:r>
      <w:r w:rsidRPr="006A0B69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 xml:space="preserve">Chef </w:t>
      </w:r>
      <w:r w:rsidRPr="006A0B69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>Cookbooks to manage systems configuration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37EC843E" w14:textId="5459E0A5" w:rsidR="006A0B69" w:rsidRPr="006A0B69" w:rsidRDefault="006A0B69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>Created</w:t>
      </w:r>
      <w:r w:rsidRPr="006A0B69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 xml:space="preserve"> AWS EC2 </w:t>
      </w:r>
      <w:r w:rsidRPr="006A0B69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instances and setup the </w:t>
      </w:r>
      <w:r w:rsidRPr="006A0B69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S3, EBS</w:t>
      </w:r>
      <w:r w:rsidRPr="006A0B69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 storage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 and </w:t>
      </w:r>
      <w:r w:rsidRPr="006A0B69">
        <w:rPr>
          <w:rFonts w:ascii="Calibri" w:hAnsi="Calibri"/>
          <w:b/>
          <w:bCs/>
          <w:sz w:val="22"/>
          <w:szCs w:val="22"/>
          <w:shd w:val="clear" w:color="auto" w:fill="FFFFFF"/>
        </w:rPr>
        <w:t>Cloud watch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170C0371" w14:textId="5E9F70F3" w:rsidR="006A0B69" w:rsidRPr="006A0B69" w:rsidRDefault="006A0B69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Fonts w:ascii="Calibri" w:hAnsi="Calibri"/>
          <w:sz w:val="22"/>
          <w:szCs w:val="22"/>
          <w:shd w:val="clear" w:color="auto" w:fill="FFFFFF"/>
        </w:rPr>
        <w:t>Integrating </w:t>
      </w:r>
      <w:r w:rsidRPr="006A0B69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 xml:space="preserve">AWS cloud </w:t>
      </w:r>
      <w:r w:rsidRPr="006A0B69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Formation with </w:t>
      </w:r>
      <w:r w:rsidRPr="006A0B69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Puppet</w:t>
      </w:r>
      <w:r w:rsidRPr="006A0B69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 for configuring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> and patching applications.</w:t>
      </w:r>
    </w:p>
    <w:p w14:paraId="25BD0CB2" w14:textId="4F4E08FB" w:rsidR="006A0B69" w:rsidRPr="006A0B69" w:rsidRDefault="006A0B69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Fonts w:ascii="Calibri" w:hAnsi="Calibri"/>
          <w:sz w:val="22"/>
          <w:szCs w:val="22"/>
          <w:shd w:val="clear" w:color="auto" w:fill="FFFFFF"/>
        </w:rPr>
        <w:t>Established processes and tools to maintain code base integrity, including check-in validation rules and branch/merge processes.</w:t>
      </w:r>
    </w:p>
    <w:p w14:paraId="7FBB5341" w14:textId="284348F7" w:rsidR="006A0B69" w:rsidRPr="006A0B69" w:rsidRDefault="006A0B69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>Created the branches</w:t>
      </w:r>
      <w:r w:rsidRPr="006A0B69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 xml:space="preserve"> in Subversion </w:t>
      </w:r>
      <w:r w:rsidRPr="006A0B69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>to implement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> the parallel development process.</w:t>
      </w:r>
    </w:p>
    <w:p w14:paraId="3852FAC8" w14:textId="2D020624" w:rsidR="006A0B69" w:rsidRPr="006A0B69" w:rsidRDefault="006A0B69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Fonts w:ascii="Calibri" w:hAnsi="Calibri"/>
          <w:sz w:val="22"/>
          <w:szCs w:val="22"/>
          <w:shd w:val="clear" w:color="auto" w:fill="FFFFFF"/>
        </w:rPr>
        <w:t>Monitor and assess performance </w:t>
      </w:r>
      <w:r w:rsidRPr="006A0B69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 xml:space="preserve">bottlenecks, </w:t>
      </w:r>
      <w:r w:rsidRPr="006A0B69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>at all tiers, web, application</w:t>
      </w:r>
      <w:r w:rsidRPr="006A0B69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 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>and data; drive optimizations and solutions.</w:t>
      </w:r>
    </w:p>
    <w:p w14:paraId="556AF3D9" w14:textId="7BB338F4" w:rsidR="006A0B69" w:rsidRPr="006A0B69" w:rsidRDefault="006A0B69" w:rsidP="006A0B69">
      <w:pPr>
        <w:pStyle w:val="ListParagraph"/>
        <w:numPr>
          <w:ilvl w:val="0"/>
          <w:numId w:val="13"/>
        </w:numPr>
        <w:spacing w:after="0" w:line="240" w:lineRule="auto"/>
        <w:ind w:left="-567"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Troubleshoot to resolve problems in an existing </w:t>
      </w:r>
      <w:r w:rsidRPr="006A0B69">
        <w:rPr>
          <w:rFonts w:ascii="Calibri" w:hAnsi="Calibri"/>
          <w:b/>
          <w:bCs/>
          <w:sz w:val="22"/>
          <w:szCs w:val="22"/>
          <w:shd w:val="clear" w:color="auto" w:fill="FFFFFF"/>
        </w:rPr>
        <w:t>JIRA</w:t>
      </w:r>
      <w:r w:rsidRPr="006A0B69">
        <w:rPr>
          <w:rFonts w:ascii="Calibri" w:hAnsi="Calibri"/>
          <w:sz w:val="22"/>
          <w:szCs w:val="22"/>
          <w:shd w:val="clear" w:color="auto" w:fill="FFFFFF"/>
        </w:rPr>
        <w:t xml:space="preserve"> installation and implement all approved changes.</w:t>
      </w:r>
    </w:p>
    <w:p w14:paraId="08FE5448" w14:textId="1FF40A54" w:rsidR="006A0B69" w:rsidRDefault="006A0B69" w:rsidP="006A0B69">
      <w:pPr>
        <w:spacing w:after="0" w:line="240" w:lineRule="auto"/>
        <w:ind w:right="-61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D686B5" w14:textId="7EEC455B" w:rsidR="006A0B69" w:rsidRPr="00A3440A" w:rsidRDefault="00A050DC" w:rsidP="006A0B69">
      <w:pPr>
        <w:spacing w:after="0"/>
        <w:ind w:left="-113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Lamda</w:t>
      </w:r>
      <w:r w:rsidR="006A0B69" w:rsidRPr="00A3440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6A0B69">
        <w:rPr>
          <w:rFonts w:ascii="Calibri" w:hAnsi="Calibri" w:cs="Calibri"/>
          <w:b/>
          <w:bCs/>
          <w:sz w:val="22"/>
          <w:szCs w:val="22"/>
        </w:rPr>
        <w:t xml:space="preserve">India | </w:t>
      </w:r>
      <w:r>
        <w:rPr>
          <w:rFonts w:ascii="Calibri" w:hAnsi="Calibri" w:cs="Calibri"/>
          <w:b/>
          <w:bCs/>
          <w:sz w:val="22"/>
          <w:szCs w:val="22"/>
        </w:rPr>
        <w:t>Jan 2013 – March 2015</w:t>
      </w:r>
    </w:p>
    <w:p w14:paraId="36FAB694" w14:textId="77777777" w:rsidR="006A0B69" w:rsidRPr="00A3440A" w:rsidRDefault="006A0B69" w:rsidP="006A0B69">
      <w:pPr>
        <w:spacing w:after="0"/>
        <w:ind w:left="-1134"/>
        <w:rPr>
          <w:rFonts w:ascii="Calibri" w:hAnsi="Calibri" w:cs="Calibri"/>
          <w:b/>
          <w:bCs/>
          <w:sz w:val="22"/>
          <w:szCs w:val="22"/>
        </w:rPr>
      </w:pPr>
      <w:r w:rsidRPr="00A3440A">
        <w:rPr>
          <w:rFonts w:ascii="Calibri" w:hAnsi="Calibri" w:cs="Calibri"/>
          <w:b/>
          <w:bCs/>
          <w:sz w:val="22"/>
          <w:szCs w:val="22"/>
        </w:rPr>
        <w:t>Role: DevOps Engineer</w:t>
      </w:r>
    </w:p>
    <w:p w14:paraId="4B3B2A1A" w14:textId="77777777" w:rsidR="006A0B69" w:rsidRDefault="006A0B69" w:rsidP="006A0B69">
      <w:pPr>
        <w:spacing w:after="0"/>
        <w:ind w:left="-1134"/>
        <w:rPr>
          <w:rFonts w:ascii="Calibri" w:hAnsi="Calibri" w:cs="Calibri"/>
          <w:b/>
          <w:bCs/>
          <w:sz w:val="22"/>
          <w:szCs w:val="22"/>
        </w:rPr>
      </w:pPr>
      <w:r w:rsidRPr="00A3440A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703CFD83" w14:textId="0B3FD08B" w:rsidR="006A0B69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Designed, Installed and Implemented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Ansible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 configuration management system.</w:t>
      </w:r>
    </w:p>
    <w:p w14:paraId="2A300EC2" w14:textId="527846A1" w:rsidR="00A050DC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Style w:val="Strong"/>
          <w:rFonts w:ascii="Calibri" w:hAnsi="Calibri"/>
          <w:b w:val="0"/>
          <w:bCs w:val="0"/>
          <w:color w:val="000000"/>
          <w:sz w:val="22"/>
          <w:szCs w:val="22"/>
          <w:shd w:val="clear" w:color="auto" w:fill="FFFFFF"/>
        </w:rPr>
        <w:t>Used</w:t>
      </w:r>
      <w:r w:rsidRPr="00A050DC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 xml:space="preserve"> Ansible 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>to manage Web applications, Environments configuration Files, Users, Mount points and Packages.</w:t>
      </w:r>
    </w:p>
    <w:p w14:paraId="6B3A76B6" w14:textId="56236AF2" w:rsidR="00A050DC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Automated setting up server infrastructure for the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DevOps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 services, </w:t>
      </w:r>
      <w:r w:rsidRPr="00A050DC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using puppet/Ansible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,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shell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 and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python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 scripts.</w:t>
      </w:r>
    </w:p>
    <w:p w14:paraId="27CAB230" w14:textId="3DA1E712" w:rsidR="00A050DC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Fonts w:ascii="Calibri" w:hAnsi="Calibri"/>
          <w:sz w:val="22"/>
          <w:szCs w:val="22"/>
          <w:shd w:val="clear" w:color="auto" w:fill="FFFFFF"/>
        </w:rPr>
        <w:t>Implemented </w:t>
      </w:r>
      <w:r w:rsidRPr="00A050DC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Nagios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> for monitoring infrastructure resources.</w:t>
      </w:r>
    </w:p>
    <w:p w14:paraId="072A6ADE" w14:textId="074C39BF" w:rsidR="00A050DC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Create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Jenkins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 job to build the artifacts using maven, deploy the Terraform templates to create the stack.</w:t>
      </w:r>
    </w:p>
    <w:p w14:paraId="124FF7E8" w14:textId="328BFB7A" w:rsidR="00A050DC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Fonts w:ascii="Calibri" w:hAnsi="Calibri"/>
          <w:sz w:val="22"/>
          <w:szCs w:val="22"/>
          <w:shd w:val="clear" w:color="auto" w:fill="FFFFFF"/>
        </w:rPr>
        <w:t>Wrote numerical analysis utility using </w:t>
      </w:r>
      <w:r w:rsidRPr="00A050DC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Groovy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> for complex exponential decay model dependent on multiple initial parameters.</w:t>
      </w:r>
    </w:p>
    <w:p w14:paraId="3F3B4279" w14:textId="45F476D6" w:rsidR="00A050DC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Fonts w:ascii="Calibri" w:hAnsi="Calibri"/>
          <w:sz w:val="22"/>
          <w:szCs w:val="22"/>
          <w:shd w:val="clear" w:color="auto" w:fill="FFFFFF"/>
        </w:rPr>
        <w:t>Used </w:t>
      </w:r>
      <w:r w:rsidRPr="00A050DC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Groovy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 to automate a cumbersome, manual data processing utility based on legacy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bash scripts.</w:t>
      </w:r>
    </w:p>
    <w:p w14:paraId="4E7FC084" w14:textId="462E446E" w:rsidR="00A050DC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Deployed built artifacts to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WebSphere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 application server using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maven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 and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python scripts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78040E5E" w14:textId="55566852" w:rsidR="00A050DC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Fonts w:ascii="Calibri" w:hAnsi="Calibri"/>
          <w:sz w:val="22"/>
          <w:szCs w:val="22"/>
          <w:shd w:val="clear" w:color="auto" w:fill="FFFFFF"/>
        </w:rPr>
        <w:t>Performed all necessary day-to-day </w:t>
      </w:r>
      <w:r w:rsidRPr="00A050DC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GIT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> support for different projects.</w:t>
      </w:r>
    </w:p>
    <w:p w14:paraId="6EECFB6F" w14:textId="1179F42D" w:rsidR="00A050DC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Fonts w:ascii="Calibri" w:hAnsi="Calibri"/>
          <w:sz w:val="22"/>
          <w:szCs w:val="22"/>
          <w:shd w:val="clear" w:color="auto" w:fill="FFFFFF"/>
        </w:rPr>
        <w:t>Managed and monitored </w:t>
      </w:r>
      <w:r w:rsidRPr="00A050DC">
        <w:rPr>
          <w:rStyle w:val="Strong"/>
          <w:rFonts w:ascii="Calibri" w:hAnsi="Calibri"/>
          <w:color w:val="000000"/>
          <w:sz w:val="22"/>
          <w:szCs w:val="22"/>
          <w:shd w:val="clear" w:color="auto" w:fill="FFFFFF"/>
        </w:rPr>
        <w:t>Active Directory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> services and group policies.</w:t>
      </w:r>
    </w:p>
    <w:p w14:paraId="0E992F87" w14:textId="71BC15ED" w:rsidR="00A050DC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Used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JIRA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 to track issues and Change Management.</w:t>
      </w:r>
    </w:p>
    <w:p w14:paraId="57A21F14" w14:textId="00F72A44" w:rsidR="00A050DC" w:rsidRPr="00A050DC" w:rsidRDefault="00A050DC" w:rsidP="00A050DC">
      <w:pPr>
        <w:pStyle w:val="ListParagraph"/>
        <w:numPr>
          <w:ilvl w:val="0"/>
          <w:numId w:val="14"/>
        </w:numPr>
        <w:spacing w:after="0" w:line="240" w:lineRule="auto"/>
        <w:ind w:left="-567" w:right="-613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Provided full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DevOps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, environment &amp; build support to both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Waterfall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 &amp; </w:t>
      </w:r>
      <w:r w:rsidRPr="00A050DC">
        <w:rPr>
          <w:rFonts w:ascii="Calibri" w:hAnsi="Calibri"/>
          <w:b/>
          <w:bCs/>
          <w:sz w:val="22"/>
          <w:szCs w:val="22"/>
          <w:shd w:val="clear" w:color="auto" w:fill="FFFFFF"/>
        </w:rPr>
        <w:t>Agile/SCRUM</w:t>
      </w:r>
      <w:r w:rsidRPr="00A050DC">
        <w:rPr>
          <w:rFonts w:ascii="Calibri" w:hAnsi="Calibri"/>
          <w:sz w:val="22"/>
          <w:szCs w:val="22"/>
          <w:shd w:val="clear" w:color="auto" w:fill="FFFFFF"/>
        </w:rPr>
        <w:t xml:space="preserve"> teams.</w:t>
      </w:r>
    </w:p>
    <w:sectPr w:rsidR="00A050DC" w:rsidRPr="00A050DC" w:rsidSect="00A3440A"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D06E8C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59C0FA5"/>
    <w:multiLevelType w:val="hybridMultilevel"/>
    <w:tmpl w:val="E3DC31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F498C"/>
    <w:multiLevelType w:val="hybridMultilevel"/>
    <w:tmpl w:val="9598888E"/>
    <w:lvl w:ilvl="0" w:tplc="40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65054B7C"/>
    <w:multiLevelType w:val="hybridMultilevel"/>
    <w:tmpl w:val="18340592"/>
    <w:lvl w:ilvl="0" w:tplc="40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65B47C04"/>
    <w:multiLevelType w:val="hybridMultilevel"/>
    <w:tmpl w:val="E3BEAD3A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81"/>
    <w:rsid w:val="004579A1"/>
    <w:rsid w:val="00500579"/>
    <w:rsid w:val="00525771"/>
    <w:rsid w:val="005D3DCB"/>
    <w:rsid w:val="005E794D"/>
    <w:rsid w:val="00607F81"/>
    <w:rsid w:val="006A0B69"/>
    <w:rsid w:val="006E53FF"/>
    <w:rsid w:val="007B3136"/>
    <w:rsid w:val="0080109C"/>
    <w:rsid w:val="008F0898"/>
    <w:rsid w:val="008F3400"/>
    <w:rsid w:val="00A050DC"/>
    <w:rsid w:val="00A3440A"/>
    <w:rsid w:val="00AE39A1"/>
    <w:rsid w:val="00D7413E"/>
    <w:rsid w:val="00E70591"/>
    <w:rsid w:val="00EB20B6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598F"/>
  <w15:chartTrackingRefBased/>
  <w15:docId w15:val="{0854687B-B15A-4ADB-8AC8-B5127B65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7F81"/>
  </w:style>
  <w:style w:type="paragraph" w:styleId="Heading1">
    <w:name w:val="heading 1"/>
    <w:basedOn w:val="Normal"/>
    <w:next w:val="Normal"/>
    <w:link w:val="Heading1Char"/>
    <w:uiPriority w:val="9"/>
    <w:qFormat/>
    <w:rsid w:val="00607F8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F8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F8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F8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F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F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F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F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F8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F81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F8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F8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F8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F8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F8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F8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F8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F8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7F8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7F81"/>
    <w:pPr>
      <w:pBdr>
        <w:top w:val="single" w:sz="6" w:space="8" w:color="E6B91E" w:themeColor="accent3"/>
        <w:bottom w:val="single" w:sz="6" w:space="8" w:color="E6B91E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C3C43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07F81"/>
    <w:rPr>
      <w:rFonts w:asciiTheme="majorHAnsi" w:eastAsiaTheme="majorEastAsia" w:hAnsiTheme="majorHAnsi" w:cstheme="majorBidi"/>
      <w:caps/>
      <w:color w:val="2C3C43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F81"/>
    <w:pPr>
      <w:numPr>
        <w:ilvl w:val="1"/>
      </w:numPr>
      <w:jc w:val="center"/>
    </w:pPr>
    <w:rPr>
      <w:color w:val="2C3C43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F81"/>
    <w:rPr>
      <w:color w:val="2C3C43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07F81"/>
    <w:rPr>
      <w:b/>
      <w:bCs/>
    </w:rPr>
  </w:style>
  <w:style w:type="character" w:styleId="Emphasis">
    <w:name w:val="Emphasis"/>
    <w:basedOn w:val="DefaultParagraphFont"/>
    <w:uiPriority w:val="20"/>
    <w:qFormat/>
    <w:rsid w:val="00607F81"/>
    <w:rPr>
      <w:i/>
      <w:iCs/>
      <w:color w:val="000000" w:themeColor="text1"/>
    </w:rPr>
  </w:style>
  <w:style w:type="paragraph" w:styleId="NoSpacing">
    <w:name w:val="No Spacing"/>
    <w:uiPriority w:val="1"/>
    <w:qFormat/>
    <w:rsid w:val="00607F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7F81"/>
    <w:pPr>
      <w:spacing w:before="160"/>
      <w:ind w:left="720" w:right="720"/>
      <w:jc w:val="center"/>
    </w:pPr>
    <w:rPr>
      <w:i/>
      <w:iCs/>
      <w:color w:val="AF8B13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7F81"/>
    <w:rPr>
      <w:i/>
      <w:iCs/>
      <w:color w:val="AF8B13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F8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B911C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F81"/>
    <w:rPr>
      <w:rFonts w:asciiTheme="majorHAnsi" w:eastAsiaTheme="majorEastAsia" w:hAnsiTheme="majorHAnsi" w:cstheme="majorBidi"/>
      <w:caps/>
      <w:color w:val="6B911C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07F8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07F8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07F8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07F8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07F8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F8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07F81"/>
    <w:rPr>
      <w:color w:val="99CA3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F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7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dou.diallo@gmailbox.co" TargetMode="External"/><Relationship Id="rId5" Type="http://schemas.openxmlformats.org/officeDocument/2006/relationships/hyperlink" Target="tel:+131350985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Yash Dash tech</cp:lastModifiedBy>
  <cp:revision>8</cp:revision>
  <dcterms:created xsi:type="dcterms:W3CDTF">2019-10-21T19:47:00Z</dcterms:created>
  <dcterms:modified xsi:type="dcterms:W3CDTF">2019-10-30T21:11:00Z</dcterms:modified>
</cp:coreProperties>
</file>